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3D0C" w14:textId="60B43202" w:rsidR="00DB0E8F" w:rsidRDefault="0096453A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672094E7" w14:textId="00C5CCE3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B765E5">
        <w:rPr>
          <w:rFonts w:cs="Times New Roman"/>
          <w:b/>
          <w:sz w:val="24"/>
          <w:szCs w:val="24"/>
        </w:rPr>
        <w:t xml:space="preserve"> AGENDA</w:t>
      </w:r>
    </w:p>
    <w:p w14:paraId="0459C118" w14:textId="02517749" w:rsidR="00620CE8" w:rsidRDefault="00620CE8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REGULAR AND REORGANIZATIONAL MEETING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20CE61D9" w14:textId="6310DA12" w:rsidR="00AC4BC1" w:rsidRDefault="00620CE8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JANUARY 6</w:t>
      </w:r>
      <w:r w:rsidR="002C1C10">
        <w:rPr>
          <w:rFonts w:cs="Times New Roman"/>
          <w:b/>
          <w:sz w:val="24"/>
          <w:szCs w:val="24"/>
        </w:rPr>
        <w:t>, 2025</w:t>
      </w:r>
    </w:p>
    <w:p w14:paraId="403FF093" w14:textId="77777777" w:rsidR="00260BD7" w:rsidRPr="00D259E4" w:rsidRDefault="00260BD7" w:rsidP="00144E61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288C7768" w14:textId="0D414B67" w:rsidR="003A78B3" w:rsidRPr="00D259E4" w:rsidRDefault="00205C53" w:rsidP="00DE0E8D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 xml:space="preserve">The Sugarloaf Township Planning Commission is holding their </w:t>
      </w:r>
      <w:r w:rsidR="00B765E5" w:rsidRPr="00D259E4">
        <w:rPr>
          <w:rFonts w:ascii="Arial Narrow" w:hAnsi="Arial Narrow"/>
        </w:rPr>
        <w:t>R</w:t>
      </w:r>
      <w:r w:rsidRPr="00D259E4">
        <w:rPr>
          <w:rFonts w:ascii="Arial Narrow" w:hAnsi="Arial Narrow"/>
        </w:rPr>
        <w:t xml:space="preserve">egular </w:t>
      </w:r>
      <w:r w:rsidR="00620CE8" w:rsidRPr="00D259E4">
        <w:rPr>
          <w:rFonts w:ascii="Arial Narrow" w:hAnsi="Arial Narrow"/>
        </w:rPr>
        <w:t xml:space="preserve">and Reorganizational </w:t>
      </w:r>
      <w:r w:rsidR="00B765E5" w:rsidRPr="00D259E4">
        <w:rPr>
          <w:rFonts w:ascii="Arial Narrow" w:hAnsi="Arial Narrow"/>
        </w:rPr>
        <w:t>M</w:t>
      </w:r>
      <w:r w:rsidRPr="00D259E4">
        <w:rPr>
          <w:rFonts w:ascii="Arial Narrow" w:hAnsi="Arial Narrow"/>
        </w:rPr>
        <w:t>eeting</w:t>
      </w:r>
      <w:r w:rsidR="007C53C6" w:rsidRPr="00D259E4">
        <w:rPr>
          <w:rFonts w:ascii="Arial Narrow" w:hAnsi="Arial Narrow"/>
        </w:rPr>
        <w:t xml:space="preserve"> </w:t>
      </w:r>
      <w:r w:rsidRPr="00D259E4">
        <w:rPr>
          <w:rFonts w:ascii="Arial Narrow" w:hAnsi="Arial Narrow"/>
        </w:rPr>
        <w:t>this</w:t>
      </w:r>
      <w:r w:rsidR="00E71950" w:rsidRPr="00D259E4">
        <w:rPr>
          <w:rFonts w:ascii="Arial Narrow" w:hAnsi="Arial Narrow"/>
        </w:rPr>
        <w:t xml:space="preserve"> </w:t>
      </w:r>
      <w:r w:rsidR="00620CE8" w:rsidRPr="00D259E4">
        <w:rPr>
          <w:rFonts w:ascii="Arial Narrow" w:hAnsi="Arial Narrow"/>
        </w:rPr>
        <w:t>Monday, January 6</w:t>
      </w:r>
      <w:r w:rsidR="004C4D00">
        <w:rPr>
          <w:rFonts w:ascii="Arial Narrow" w:hAnsi="Arial Narrow"/>
        </w:rPr>
        <w:t xml:space="preserve">, 2025 </w:t>
      </w:r>
      <w:r w:rsidR="00620CE8" w:rsidRPr="00D259E4">
        <w:rPr>
          <w:rFonts w:ascii="Arial Narrow" w:hAnsi="Arial Narrow"/>
        </w:rPr>
        <w:t>at 7</w:t>
      </w:r>
      <w:r w:rsidRPr="00D259E4">
        <w:rPr>
          <w:rFonts w:ascii="Arial Narrow" w:hAnsi="Arial Narrow"/>
        </w:rPr>
        <w:t xml:space="preserve">:00 P.M. at the Municipal Building, </w:t>
      </w:r>
      <w:r w:rsidR="008E4712" w:rsidRPr="00D259E4">
        <w:rPr>
          <w:rFonts w:ascii="Arial Narrow" w:hAnsi="Arial Narrow"/>
        </w:rPr>
        <w:t xml:space="preserve">858 </w:t>
      </w:r>
      <w:r w:rsidRPr="00D259E4">
        <w:rPr>
          <w:rFonts w:ascii="Arial Narrow" w:hAnsi="Arial Narrow"/>
        </w:rPr>
        <w:t>Main Street, S</w:t>
      </w:r>
      <w:r w:rsidR="008E4712" w:rsidRPr="00D259E4">
        <w:rPr>
          <w:rFonts w:ascii="Arial Narrow" w:hAnsi="Arial Narrow"/>
        </w:rPr>
        <w:t>ugarloaf</w:t>
      </w:r>
      <w:r w:rsidRPr="00D259E4">
        <w:rPr>
          <w:rFonts w:ascii="Arial Narrow" w:hAnsi="Arial Narrow"/>
        </w:rPr>
        <w:t>, PA 182</w:t>
      </w:r>
      <w:r w:rsidR="008E4712" w:rsidRPr="00D259E4">
        <w:rPr>
          <w:rFonts w:ascii="Arial Narrow" w:hAnsi="Arial Narrow"/>
        </w:rPr>
        <w:t>49</w:t>
      </w:r>
      <w:r w:rsidRPr="00D259E4">
        <w:rPr>
          <w:rFonts w:ascii="Arial Narrow" w:hAnsi="Arial Narrow"/>
        </w:rPr>
        <w:t xml:space="preserve">, as duly advertised in the Standard </w:t>
      </w:r>
      <w:r w:rsidR="00BF4C98" w:rsidRPr="00D259E4">
        <w:rPr>
          <w:rFonts w:ascii="Arial Narrow" w:hAnsi="Arial Narrow"/>
        </w:rPr>
        <w:t>S</w:t>
      </w:r>
      <w:r w:rsidRPr="00D259E4">
        <w:rPr>
          <w:rFonts w:ascii="Arial Narrow" w:hAnsi="Arial Narrow"/>
        </w:rPr>
        <w:t xml:space="preserve">peaker on </w:t>
      </w:r>
      <w:r w:rsidR="004C4D00" w:rsidRPr="004C4D00">
        <w:rPr>
          <w:rFonts w:ascii="Arial Narrow" w:hAnsi="Arial Narrow"/>
          <w:color w:val="000000" w:themeColor="text1"/>
        </w:rPr>
        <w:t>December 26</w:t>
      </w:r>
      <w:r w:rsidR="00620CE8" w:rsidRPr="004C4D00">
        <w:rPr>
          <w:rFonts w:ascii="Arial Narrow" w:hAnsi="Arial Narrow"/>
          <w:color w:val="000000" w:themeColor="text1"/>
        </w:rPr>
        <w:t>, 2024</w:t>
      </w:r>
      <w:r w:rsidR="00263BBF" w:rsidRPr="004C4D00">
        <w:rPr>
          <w:rFonts w:ascii="Arial Narrow" w:hAnsi="Arial Narrow"/>
          <w:color w:val="000000" w:themeColor="text1"/>
        </w:rPr>
        <w:t>.</w:t>
      </w:r>
    </w:p>
    <w:p w14:paraId="7060B132" w14:textId="77777777" w:rsidR="007A4BDB" w:rsidRDefault="007A4BDB" w:rsidP="006105FB">
      <w:pPr>
        <w:tabs>
          <w:tab w:val="left" w:pos="4077"/>
        </w:tabs>
        <w:spacing w:after="0" w:line="276" w:lineRule="auto"/>
        <w:contextualSpacing/>
        <w:rPr>
          <w:rFonts w:ascii="Arial Narrow" w:hAnsi="Arial Narrow"/>
        </w:rPr>
      </w:pPr>
    </w:p>
    <w:p w14:paraId="2FCDA5C0" w14:textId="3B359B39" w:rsidR="007C1D9C" w:rsidRPr="00D259E4" w:rsidRDefault="006105FB" w:rsidP="006105FB">
      <w:pPr>
        <w:tabs>
          <w:tab w:val="left" w:pos="4077"/>
        </w:tabs>
        <w:spacing w:after="0" w:line="276" w:lineRule="auto"/>
        <w:contextualSpacing/>
        <w:rPr>
          <w:rFonts w:ascii="Arial Narrow" w:hAnsi="Arial Narrow"/>
        </w:rPr>
      </w:pPr>
      <w:r w:rsidRPr="00D259E4">
        <w:rPr>
          <w:rFonts w:ascii="Arial Narrow" w:hAnsi="Arial Narrow"/>
        </w:rPr>
        <w:tab/>
      </w:r>
    </w:p>
    <w:p w14:paraId="7F5C8FD6" w14:textId="77777777" w:rsidR="00CA4C4A" w:rsidRPr="00D259E4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</w:rPr>
      </w:pPr>
      <w:r w:rsidRPr="00D259E4">
        <w:rPr>
          <w:rFonts w:ascii="Arial Narrow" w:hAnsi="Arial Narrow"/>
          <w:b/>
          <w:u w:val="single"/>
        </w:rPr>
        <w:t>Attendance</w:t>
      </w:r>
      <w:r w:rsidRPr="00D259E4">
        <w:rPr>
          <w:rFonts w:ascii="Arial Narrow" w:hAnsi="Arial Narrow"/>
          <w:b/>
        </w:rPr>
        <w:t>:</w:t>
      </w:r>
    </w:p>
    <w:p w14:paraId="312A6B87" w14:textId="2F61768C" w:rsidR="00CD6F64" w:rsidRDefault="00E31AD7" w:rsidP="00DE0E8D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Cusatis, _____; DiSabella</w:t>
      </w:r>
      <w:r w:rsidR="00337EB8" w:rsidRPr="00D259E4">
        <w:rPr>
          <w:rFonts w:ascii="Arial Narrow" w:hAnsi="Arial Narrow"/>
        </w:rPr>
        <w:t>, _____</w:t>
      </w:r>
      <w:r w:rsidR="00263BBF" w:rsidRPr="00D259E4">
        <w:rPr>
          <w:rFonts w:ascii="Arial Narrow" w:hAnsi="Arial Narrow"/>
        </w:rPr>
        <w:t>;</w:t>
      </w:r>
      <w:r w:rsidR="007F4B47" w:rsidRPr="00D259E4">
        <w:rPr>
          <w:rFonts w:ascii="Arial Narrow" w:hAnsi="Arial Narrow"/>
        </w:rPr>
        <w:t xml:space="preserve"> </w:t>
      </w:r>
      <w:r w:rsidR="00F47A06" w:rsidRPr="00D259E4">
        <w:rPr>
          <w:rFonts w:ascii="Arial Narrow" w:hAnsi="Arial Narrow"/>
        </w:rPr>
        <w:t>Larock, _____</w:t>
      </w:r>
      <w:r w:rsidR="00187CB0" w:rsidRPr="00D259E4">
        <w:rPr>
          <w:rFonts w:ascii="Arial Narrow" w:hAnsi="Arial Narrow"/>
        </w:rPr>
        <w:t xml:space="preserve"> </w:t>
      </w:r>
      <w:r w:rsidR="00604DB9" w:rsidRPr="00D259E4">
        <w:rPr>
          <w:rFonts w:ascii="Arial Narrow" w:hAnsi="Arial Narrow"/>
        </w:rPr>
        <w:t>Benulis, _____</w:t>
      </w:r>
      <w:r w:rsidR="00F47A06" w:rsidRPr="00D259E4">
        <w:rPr>
          <w:rFonts w:ascii="Arial Narrow" w:hAnsi="Arial Narrow"/>
        </w:rPr>
        <w:t xml:space="preserve"> </w:t>
      </w:r>
      <w:r w:rsidR="00263BBF" w:rsidRPr="00D259E4">
        <w:rPr>
          <w:rFonts w:ascii="Arial Narrow" w:hAnsi="Arial Narrow"/>
        </w:rPr>
        <w:t xml:space="preserve">Reed, </w:t>
      </w:r>
      <w:r w:rsidR="00604DB9" w:rsidRPr="00D259E4">
        <w:rPr>
          <w:rFonts w:ascii="Arial Narrow" w:hAnsi="Arial Narrow"/>
        </w:rPr>
        <w:t>_____</w:t>
      </w:r>
    </w:p>
    <w:p w14:paraId="487ABA0F" w14:textId="77777777" w:rsidR="007A4BDB" w:rsidRDefault="007A4BDB" w:rsidP="00DE0E8D">
      <w:pPr>
        <w:pStyle w:val="NoSpacing"/>
        <w:rPr>
          <w:rFonts w:ascii="Arial Narrow" w:hAnsi="Arial Narrow"/>
        </w:rPr>
      </w:pPr>
    </w:p>
    <w:p w14:paraId="595F534B" w14:textId="77777777" w:rsidR="00922CA8" w:rsidRDefault="00922CA8" w:rsidP="00DE0E8D">
      <w:pPr>
        <w:pStyle w:val="NoSpacing"/>
        <w:rPr>
          <w:rFonts w:ascii="Arial Narrow" w:hAnsi="Arial Narrow"/>
        </w:rPr>
      </w:pPr>
    </w:p>
    <w:p w14:paraId="390B408F" w14:textId="690C0B10" w:rsidR="00922CA8" w:rsidRDefault="00922CA8" w:rsidP="00DE0E8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Reorganization:</w:t>
      </w:r>
    </w:p>
    <w:p w14:paraId="0E115DFA" w14:textId="7A80672F" w:rsidR="00922CA8" w:rsidRDefault="00922CA8" w:rsidP="00DE0E8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 A motion by _____, seconded by _____, to appoint __________________________ as Temporary Chairman.</w:t>
      </w:r>
    </w:p>
    <w:p w14:paraId="49F52B81" w14:textId="77777777" w:rsidR="00922CA8" w:rsidRDefault="00922CA8" w:rsidP="00922CA8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1BAB166D" w14:textId="77777777" w:rsidR="00922CA8" w:rsidRDefault="00922CA8" w:rsidP="00922CA8">
      <w:pPr>
        <w:pStyle w:val="NoSpacing"/>
        <w:rPr>
          <w:rFonts w:ascii="Arial Narrow" w:hAnsi="Arial Narrow"/>
        </w:rPr>
      </w:pPr>
    </w:p>
    <w:p w14:paraId="0D880A26" w14:textId="77777777" w:rsidR="00922CA8" w:rsidRDefault="00922CA8" w:rsidP="00922CA8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 Entertain motions for Chairman:</w:t>
      </w:r>
      <w:r w:rsidRPr="00922CA8">
        <w:rPr>
          <w:rFonts w:ascii="Arial Narrow" w:hAnsi="Arial Narrow"/>
        </w:rPr>
        <w:t xml:space="preserve"> </w:t>
      </w:r>
    </w:p>
    <w:p w14:paraId="3BD05CD7" w14:textId="36FA1046" w:rsidR="00922CA8" w:rsidRDefault="00922CA8" w:rsidP="00922CA8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 motion by _____, seconded by _____, to appoint __________________________ as Chairman for the year 2025</w:t>
      </w:r>
    </w:p>
    <w:p w14:paraId="438681EA" w14:textId="77777777" w:rsidR="00922CA8" w:rsidRDefault="00922CA8" w:rsidP="00922CA8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03C72CC3" w14:textId="77777777" w:rsidR="00922CA8" w:rsidRDefault="00922CA8" w:rsidP="00922CA8">
      <w:pPr>
        <w:pStyle w:val="NoSpacing"/>
        <w:rPr>
          <w:rFonts w:ascii="Arial Narrow" w:hAnsi="Arial Narrow"/>
        </w:rPr>
      </w:pPr>
    </w:p>
    <w:p w14:paraId="2301D072" w14:textId="57D8269F" w:rsidR="00922CA8" w:rsidRDefault="00922CA8" w:rsidP="00922CA8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3.  Entertain motions for Vice Chairman:</w:t>
      </w:r>
    </w:p>
    <w:p w14:paraId="17A67BE2" w14:textId="50363120" w:rsidR="00922CA8" w:rsidRDefault="00922CA8" w:rsidP="00922CA8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 motion by _____, seconded by _____, to appoint __________________________ as Vice Chairman for the year 2025</w:t>
      </w:r>
    </w:p>
    <w:p w14:paraId="68EB581A" w14:textId="77777777" w:rsidR="00922CA8" w:rsidRDefault="00922CA8" w:rsidP="00922CA8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4A0775D6" w14:textId="77777777" w:rsidR="00922CA8" w:rsidRDefault="00922CA8" w:rsidP="00922CA8">
      <w:pPr>
        <w:pStyle w:val="NoSpacing"/>
        <w:rPr>
          <w:rFonts w:ascii="Arial Narrow" w:hAnsi="Arial Narrow"/>
        </w:rPr>
      </w:pPr>
    </w:p>
    <w:p w14:paraId="1158E464" w14:textId="64FC91BB" w:rsidR="00922CA8" w:rsidRDefault="00922CA8" w:rsidP="00922CA8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4.  Entertain motions for Secretary:</w:t>
      </w:r>
      <w:r w:rsidRPr="00922CA8">
        <w:rPr>
          <w:rFonts w:ascii="Arial Narrow" w:hAnsi="Arial Narrow"/>
        </w:rPr>
        <w:t xml:space="preserve"> </w:t>
      </w:r>
    </w:p>
    <w:p w14:paraId="1A3E890D" w14:textId="2E9899D0" w:rsidR="00922CA8" w:rsidRDefault="00922CA8" w:rsidP="00922CA8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 motion by _____, seconded by _____, to appoint __________________________ as Secretary for the year 2025</w:t>
      </w:r>
    </w:p>
    <w:p w14:paraId="6C1C7E74" w14:textId="77777777" w:rsidR="00922CA8" w:rsidRDefault="00922CA8" w:rsidP="00922CA8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1B406B16" w14:textId="77777777" w:rsidR="00922CA8" w:rsidRDefault="00922CA8" w:rsidP="00922CA8">
      <w:pPr>
        <w:pStyle w:val="NoSpacing"/>
        <w:rPr>
          <w:rFonts w:ascii="Arial Narrow" w:hAnsi="Arial Narrow"/>
        </w:rPr>
      </w:pPr>
    </w:p>
    <w:p w14:paraId="3599B021" w14:textId="77777777" w:rsidR="007A4BDB" w:rsidRDefault="007A4BDB" w:rsidP="00922CA8">
      <w:pPr>
        <w:pStyle w:val="NoSpacing"/>
        <w:rPr>
          <w:rFonts w:ascii="Arial Narrow" w:hAnsi="Arial Narrow"/>
        </w:rPr>
      </w:pPr>
    </w:p>
    <w:p w14:paraId="6406B528" w14:textId="77777777" w:rsidR="007A4BDB" w:rsidRDefault="007A4BDB" w:rsidP="00922CA8">
      <w:pPr>
        <w:pStyle w:val="NoSpacing"/>
        <w:rPr>
          <w:rFonts w:ascii="Arial Narrow" w:hAnsi="Arial Narrow"/>
        </w:rPr>
      </w:pPr>
    </w:p>
    <w:p w14:paraId="67AF74FB" w14:textId="77777777" w:rsidR="00E71950" w:rsidRPr="00D259E4" w:rsidRDefault="00E71950" w:rsidP="00300403">
      <w:pPr>
        <w:spacing w:after="0" w:line="276" w:lineRule="auto"/>
        <w:contextualSpacing/>
        <w:rPr>
          <w:rFonts w:ascii="Arial Narrow" w:hAnsi="Arial Narrow"/>
        </w:rPr>
      </w:pPr>
    </w:p>
    <w:p w14:paraId="2AFBC462" w14:textId="7C0FD675" w:rsidR="006C439C" w:rsidRPr="00D259E4" w:rsidRDefault="00CD6F64" w:rsidP="00D27CD8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D259E4">
        <w:rPr>
          <w:rFonts w:ascii="Arial Narrow" w:hAnsi="Arial Narrow"/>
          <w:b/>
          <w:u w:val="single"/>
        </w:rPr>
        <w:t>Pledge of Allegiance</w:t>
      </w:r>
    </w:p>
    <w:p w14:paraId="3D670755" w14:textId="77777777" w:rsidR="00260BD7" w:rsidRPr="00D259E4" w:rsidRDefault="00260BD7" w:rsidP="00D27CD8">
      <w:pPr>
        <w:spacing w:after="0" w:line="276" w:lineRule="auto"/>
        <w:contextualSpacing/>
        <w:rPr>
          <w:rFonts w:ascii="Arial Narrow" w:hAnsi="Arial Narrow"/>
        </w:rPr>
      </w:pPr>
    </w:p>
    <w:p w14:paraId="64401BF5" w14:textId="0A7D6504" w:rsidR="006C439C" w:rsidRPr="00D259E4" w:rsidRDefault="00B12DFC" w:rsidP="00465CCE">
      <w:pPr>
        <w:spacing w:after="0" w:line="276" w:lineRule="auto"/>
        <w:contextualSpacing/>
        <w:rPr>
          <w:rFonts w:ascii="Arial Narrow" w:hAnsi="Arial Narrow"/>
        </w:rPr>
      </w:pPr>
      <w:r w:rsidRPr="00D259E4">
        <w:rPr>
          <w:rFonts w:ascii="Arial Narrow" w:hAnsi="Arial Narrow"/>
          <w:b/>
          <w:u w:val="single"/>
        </w:rPr>
        <w:t>Public Comment on Items on Agenda Only</w:t>
      </w:r>
      <w:r w:rsidRPr="00D259E4">
        <w:rPr>
          <w:rFonts w:ascii="Arial Narrow" w:hAnsi="Arial Narrow"/>
          <w:b/>
        </w:rPr>
        <w:t>:</w:t>
      </w:r>
      <w:r w:rsidRPr="00D259E4">
        <w:rPr>
          <w:rFonts w:ascii="Arial Narrow" w:hAnsi="Arial Narrow"/>
        </w:rPr>
        <w:t xml:space="preserve"> </w:t>
      </w:r>
    </w:p>
    <w:p w14:paraId="6909E18F" w14:textId="290291E5" w:rsidR="00B330FE" w:rsidRPr="00D259E4" w:rsidRDefault="00E71950" w:rsidP="00DE0E8D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Five-minute</w:t>
      </w:r>
      <w:r w:rsidR="00D21462" w:rsidRPr="00D259E4">
        <w:rPr>
          <w:rFonts w:ascii="Arial Narrow" w:hAnsi="Arial Narrow"/>
        </w:rPr>
        <w:t xml:space="preserve"> time limit. Address the Board from the podium. You must be a taxpayer or resident of the Township. One address per person.</w:t>
      </w:r>
    </w:p>
    <w:p w14:paraId="17A9B2E1" w14:textId="77777777" w:rsidR="006C439C" w:rsidRPr="00D259E4" w:rsidRDefault="006C439C" w:rsidP="00465CCE">
      <w:pPr>
        <w:spacing w:after="0" w:line="276" w:lineRule="auto"/>
        <w:contextualSpacing/>
        <w:rPr>
          <w:rFonts w:ascii="Arial Narrow" w:hAnsi="Arial Narrow"/>
        </w:rPr>
      </w:pPr>
    </w:p>
    <w:p w14:paraId="4F99A462" w14:textId="1E270D5C" w:rsidR="006A0F73" w:rsidRPr="00D259E4" w:rsidRDefault="007D2AE7" w:rsidP="00465CCE">
      <w:pPr>
        <w:spacing w:after="0" w:line="276" w:lineRule="auto"/>
        <w:contextualSpacing/>
        <w:rPr>
          <w:rFonts w:ascii="Arial Narrow" w:hAnsi="Arial Narrow"/>
        </w:rPr>
      </w:pPr>
      <w:r w:rsidRPr="00D259E4">
        <w:rPr>
          <w:rFonts w:ascii="Arial Narrow" w:hAnsi="Arial Narrow"/>
          <w:b/>
          <w:u w:val="single"/>
        </w:rPr>
        <w:t>Minutes</w:t>
      </w:r>
      <w:r w:rsidRPr="00D259E4">
        <w:rPr>
          <w:rFonts w:ascii="Arial Narrow" w:hAnsi="Arial Narrow"/>
          <w:b/>
        </w:rPr>
        <w:t>:</w:t>
      </w:r>
      <w:r w:rsidRPr="00D259E4">
        <w:rPr>
          <w:rFonts w:ascii="Arial Narrow" w:hAnsi="Arial Narrow"/>
        </w:rPr>
        <w:t xml:space="preserve"> </w:t>
      </w:r>
      <w:r w:rsidR="00F44846" w:rsidRPr="00D259E4">
        <w:rPr>
          <w:rFonts w:ascii="Arial Narrow" w:hAnsi="Arial Narrow"/>
        </w:rPr>
        <w:t xml:space="preserve"> </w:t>
      </w:r>
    </w:p>
    <w:p w14:paraId="34575965" w14:textId="6DD4D866" w:rsidR="001D0861" w:rsidRPr="00D259E4" w:rsidRDefault="00F44846" w:rsidP="00A87EBD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The Minutes from the Regular Meetin</w:t>
      </w:r>
      <w:r w:rsidR="00322686" w:rsidRPr="00D259E4">
        <w:rPr>
          <w:rFonts w:ascii="Arial Narrow" w:hAnsi="Arial Narrow"/>
        </w:rPr>
        <w:t>g</w:t>
      </w:r>
      <w:r w:rsidR="00B765E5" w:rsidRPr="00D259E4">
        <w:rPr>
          <w:rFonts w:ascii="Arial Narrow" w:hAnsi="Arial Narrow"/>
        </w:rPr>
        <w:t xml:space="preserve"> from </w:t>
      </w:r>
      <w:r w:rsidR="00620CE8" w:rsidRPr="00D259E4">
        <w:rPr>
          <w:rFonts w:ascii="Arial Narrow" w:hAnsi="Arial Narrow"/>
        </w:rPr>
        <w:t>December 2</w:t>
      </w:r>
      <w:r w:rsidR="00E71950" w:rsidRPr="00D259E4">
        <w:rPr>
          <w:rFonts w:ascii="Arial Narrow" w:hAnsi="Arial Narrow"/>
        </w:rPr>
        <w:t>, 2024</w:t>
      </w:r>
      <w:r w:rsidR="00C60C03" w:rsidRPr="00D259E4">
        <w:rPr>
          <w:rFonts w:ascii="Arial Narrow" w:hAnsi="Arial Narrow"/>
        </w:rPr>
        <w:t xml:space="preserve"> </w:t>
      </w:r>
      <w:r w:rsidR="00A67E32" w:rsidRPr="00D259E4">
        <w:rPr>
          <w:rFonts w:ascii="Arial Narrow" w:hAnsi="Arial Narrow"/>
        </w:rPr>
        <w:t>are up for approval</w:t>
      </w:r>
      <w:r w:rsidR="00E71950" w:rsidRPr="00D259E4">
        <w:rPr>
          <w:rFonts w:ascii="Arial Narrow" w:hAnsi="Arial Narrow"/>
        </w:rPr>
        <w:t xml:space="preserve">. </w:t>
      </w:r>
      <w:r w:rsidR="00A67E32" w:rsidRPr="00D259E4">
        <w:rPr>
          <w:rFonts w:ascii="Arial Narrow" w:hAnsi="Arial Narrow"/>
        </w:rPr>
        <w:t>Are there any addit</w:t>
      </w:r>
      <w:r w:rsidR="005E3AFF" w:rsidRPr="00D259E4">
        <w:rPr>
          <w:rFonts w:ascii="Arial Narrow" w:hAnsi="Arial Narrow"/>
        </w:rPr>
        <w:t>ion</w:t>
      </w:r>
      <w:r w:rsidR="00A67E32" w:rsidRPr="00D259E4">
        <w:rPr>
          <w:rFonts w:ascii="Arial Narrow" w:hAnsi="Arial Narrow"/>
        </w:rPr>
        <w:t xml:space="preserve">s or corrections? </w:t>
      </w:r>
    </w:p>
    <w:p w14:paraId="35A5513B" w14:textId="12712C05" w:rsidR="00B765E5" w:rsidRPr="00D259E4" w:rsidRDefault="005E3AFF" w:rsidP="00A87EBD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 xml:space="preserve">A motion by _____, seconded by _____, to (approve, </w:t>
      </w:r>
      <w:r w:rsidR="00446522" w:rsidRPr="00D259E4">
        <w:rPr>
          <w:rFonts w:ascii="Arial Narrow" w:hAnsi="Arial Narrow"/>
        </w:rPr>
        <w:t>table,</w:t>
      </w:r>
      <w:r w:rsidR="00F458C0" w:rsidRPr="00D259E4">
        <w:rPr>
          <w:rFonts w:ascii="Arial Narrow" w:hAnsi="Arial Narrow"/>
        </w:rPr>
        <w:t xml:space="preserve"> </w:t>
      </w:r>
      <w:r w:rsidRPr="00D259E4">
        <w:rPr>
          <w:rFonts w:ascii="Arial Narrow" w:hAnsi="Arial Narrow"/>
        </w:rPr>
        <w:t>deny) the Minutes as submitted</w:t>
      </w:r>
      <w:r w:rsidR="00E71950" w:rsidRPr="00D259E4">
        <w:rPr>
          <w:rFonts w:ascii="Arial Narrow" w:hAnsi="Arial Narrow"/>
        </w:rPr>
        <w:t xml:space="preserve">. </w:t>
      </w:r>
    </w:p>
    <w:p w14:paraId="3B7D2D4B" w14:textId="222A0C38" w:rsidR="00B765E5" w:rsidRPr="00D259E4" w:rsidRDefault="00B765E5" w:rsidP="00A87EBD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719E3F6A" w14:textId="77777777" w:rsidR="00263BBF" w:rsidRPr="00D259E4" w:rsidRDefault="00263BBF" w:rsidP="00465CCE">
      <w:pPr>
        <w:tabs>
          <w:tab w:val="left" w:pos="450"/>
        </w:tabs>
        <w:spacing w:after="0" w:line="276" w:lineRule="auto"/>
        <w:rPr>
          <w:rFonts w:ascii="Arial Narrow" w:hAnsi="Arial Narrow"/>
        </w:rPr>
      </w:pPr>
    </w:p>
    <w:p w14:paraId="05481817" w14:textId="77777777" w:rsidR="00FA3B92" w:rsidRPr="00D259E4" w:rsidRDefault="0024394D" w:rsidP="00465CCE">
      <w:pPr>
        <w:spacing w:after="0" w:line="276" w:lineRule="auto"/>
        <w:contextualSpacing/>
        <w:rPr>
          <w:rFonts w:ascii="Arial Narrow" w:hAnsi="Arial Narrow"/>
          <w:b/>
        </w:rPr>
      </w:pPr>
      <w:r w:rsidRPr="00D259E4">
        <w:rPr>
          <w:rFonts w:ascii="Arial Narrow" w:hAnsi="Arial Narrow"/>
          <w:b/>
          <w:u w:val="single"/>
        </w:rPr>
        <w:t>Z</w:t>
      </w:r>
      <w:r w:rsidR="007D2AE7" w:rsidRPr="00D259E4">
        <w:rPr>
          <w:rFonts w:ascii="Arial Narrow" w:hAnsi="Arial Narrow"/>
          <w:b/>
          <w:u w:val="single"/>
        </w:rPr>
        <w:t>oning Officer’s Report</w:t>
      </w:r>
      <w:r w:rsidR="007D2AE7" w:rsidRPr="00D259E4">
        <w:rPr>
          <w:rFonts w:ascii="Arial Narrow" w:hAnsi="Arial Narrow"/>
          <w:b/>
        </w:rPr>
        <w:t xml:space="preserve">: </w:t>
      </w:r>
    </w:p>
    <w:p w14:paraId="3359BED1" w14:textId="60A4C9CE" w:rsidR="00AB0753" w:rsidRPr="00D259E4" w:rsidRDefault="00776D06" w:rsidP="00DE0E8D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 xml:space="preserve">1.  </w:t>
      </w:r>
      <w:r w:rsidR="006C2DEA" w:rsidRPr="00D259E4">
        <w:rPr>
          <w:rFonts w:ascii="Arial Narrow" w:hAnsi="Arial Narrow"/>
        </w:rPr>
        <w:t>T</w:t>
      </w:r>
      <w:r w:rsidR="002103A1" w:rsidRPr="00D259E4">
        <w:rPr>
          <w:rFonts w:ascii="Arial Narrow" w:hAnsi="Arial Narrow"/>
        </w:rPr>
        <w:t>he Zoning Report</w:t>
      </w:r>
      <w:r w:rsidR="006C2DEA" w:rsidRPr="00D259E4">
        <w:rPr>
          <w:rFonts w:ascii="Arial Narrow" w:hAnsi="Arial Narrow"/>
        </w:rPr>
        <w:t xml:space="preserve"> w</w:t>
      </w:r>
      <w:r w:rsidR="005D0640" w:rsidRPr="00D259E4">
        <w:rPr>
          <w:rFonts w:ascii="Arial Narrow" w:hAnsi="Arial Narrow"/>
        </w:rPr>
        <w:t xml:space="preserve">as </w:t>
      </w:r>
      <w:r w:rsidR="007A0B1F" w:rsidRPr="00D259E4">
        <w:rPr>
          <w:rFonts w:ascii="Arial Narrow" w:hAnsi="Arial Narrow"/>
        </w:rPr>
        <w:t>rec</w:t>
      </w:r>
      <w:r w:rsidR="00620CE8" w:rsidRPr="00D259E4">
        <w:rPr>
          <w:rFonts w:ascii="Arial Narrow" w:hAnsi="Arial Narrow"/>
        </w:rPr>
        <w:t>eived for the month of December</w:t>
      </w:r>
      <w:r w:rsidR="00E6120C" w:rsidRPr="00D259E4">
        <w:rPr>
          <w:rFonts w:ascii="Arial Narrow" w:hAnsi="Arial Narrow"/>
        </w:rPr>
        <w:t xml:space="preserve"> 2024</w:t>
      </w:r>
      <w:r w:rsidR="002103A1" w:rsidRPr="00D259E4">
        <w:rPr>
          <w:rFonts w:ascii="Arial Narrow" w:hAnsi="Arial Narrow"/>
        </w:rPr>
        <w:t>.</w:t>
      </w:r>
      <w:r w:rsidR="004E4654" w:rsidRPr="00D259E4">
        <w:rPr>
          <w:rFonts w:ascii="Arial Narrow" w:hAnsi="Arial Narrow"/>
        </w:rPr>
        <w:t xml:space="preserve"> There were </w:t>
      </w:r>
      <w:r w:rsidR="00936259">
        <w:rPr>
          <w:rFonts w:ascii="Arial Narrow" w:hAnsi="Arial Narrow"/>
          <w:color w:val="000000" w:themeColor="text1"/>
        </w:rPr>
        <w:t>3</w:t>
      </w:r>
      <w:r w:rsidR="004E4654" w:rsidRPr="00D259E4">
        <w:rPr>
          <w:rFonts w:ascii="Arial Narrow" w:hAnsi="Arial Narrow"/>
        </w:rPr>
        <w:t xml:space="preserve"> permits issued and </w:t>
      </w:r>
      <w:r w:rsidR="00936259">
        <w:rPr>
          <w:rFonts w:ascii="Arial Narrow" w:hAnsi="Arial Narrow"/>
          <w:color w:val="000000" w:themeColor="text1"/>
        </w:rPr>
        <w:t>none</w:t>
      </w:r>
      <w:r w:rsidR="0029089B" w:rsidRPr="00D259E4">
        <w:rPr>
          <w:rFonts w:ascii="Arial Narrow" w:hAnsi="Arial Narrow"/>
        </w:rPr>
        <w:t xml:space="preserve"> </w:t>
      </w:r>
      <w:r w:rsidR="006C2DEA" w:rsidRPr="00D259E4">
        <w:rPr>
          <w:rFonts w:ascii="Arial Narrow" w:hAnsi="Arial Narrow"/>
        </w:rPr>
        <w:t>denied.</w:t>
      </w:r>
    </w:p>
    <w:p w14:paraId="06F61564" w14:textId="77777777" w:rsidR="002103A1" w:rsidRPr="00D259E4" w:rsidRDefault="002103A1" w:rsidP="00F823FC">
      <w:pPr>
        <w:spacing w:after="0" w:line="276" w:lineRule="auto"/>
        <w:rPr>
          <w:rFonts w:ascii="Arial Narrow" w:hAnsi="Arial Narrow"/>
        </w:rPr>
      </w:pPr>
    </w:p>
    <w:p w14:paraId="2740A4B2" w14:textId="77777777" w:rsidR="007A4BDB" w:rsidRDefault="007A4BDB" w:rsidP="00482902">
      <w:pPr>
        <w:rPr>
          <w:rFonts w:ascii="Arial Narrow" w:hAnsi="Arial Narrow"/>
          <w:b/>
          <w:u w:val="single"/>
        </w:rPr>
      </w:pPr>
    </w:p>
    <w:p w14:paraId="75FB12EF" w14:textId="77777777" w:rsidR="007A4BDB" w:rsidRDefault="007A4BDB" w:rsidP="00482902">
      <w:pPr>
        <w:rPr>
          <w:rFonts w:ascii="Arial Narrow" w:hAnsi="Arial Narrow"/>
          <w:b/>
          <w:u w:val="single"/>
        </w:rPr>
      </w:pPr>
    </w:p>
    <w:p w14:paraId="3C124599" w14:textId="77777777" w:rsidR="007A4BDB" w:rsidRDefault="007A4BDB" w:rsidP="00482902">
      <w:pPr>
        <w:rPr>
          <w:rFonts w:ascii="Arial Narrow" w:hAnsi="Arial Narrow"/>
          <w:b/>
          <w:u w:val="single"/>
        </w:rPr>
      </w:pPr>
    </w:p>
    <w:p w14:paraId="509B41FA" w14:textId="5CCD18DA" w:rsidR="008544D7" w:rsidRPr="00D259E4" w:rsidRDefault="00325F12" w:rsidP="00482902">
      <w:pPr>
        <w:rPr>
          <w:rFonts w:ascii="Arial Narrow" w:hAnsi="Arial Narrow"/>
        </w:rPr>
      </w:pPr>
      <w:r w:rsidRPr="00D259E4">
        <w:rPr>
          <w:rFonts w:ascii="Arial Narrow" w:hAnsi="Arial Narrow"/>
          <w:b/>
          <w:u w:val="single"/>
        </w:rPr>
        <w:t>Subdivision/Lot Consolidations/Land Development</w:t>
      </w:r>
      <w:r w:rsidRPr="00D259E4">
        <w:rPr>
          <w:rFonts w:ascii="Arial Narrow" w:hAnsi="Arial Narrow"/>
          <w:b/>
        </w:rPr>
        <w:t>:</w:t>
      </w:r>
      <w:r w:rsidR="00DB5E9F" w:rsidRPr="00D259E4">
        <w:rPr>
          <w:rFonts w:ascii="Arial Narrow" w:hAnsi="Arial Narrow"/>
        </w:rPr>
        <w:t xml:space="preserve"> </w:t>
      </w:r>
    </w:p>
    <w:p w14:paraId="1217C97E" w14:textId="77777777" w:rsidR="007A4BDB" w:rsidRDefault="007A4BDB" w:rsidP="00CC6A54">
      <w:pPr>
        <w:pStyle w:val="NoSpacing"/>
        <w:rPr>
          <w:rFonts w:ascii="Arial Narrow" w:hAnsi="Arial Narrow"/>
          <w:b/>
          <w:u w:val="single"/>
        </w:rPr>
      </w:pPr>
    </w:p>
    <w:p w14:paraId="3ED3AB00" w14:textId="10995654" w:rsidR="008544D7" w:rsidRPr="00D259E4" w:rsidRDefault="008544D7" w:rsidP="00CC6A54">
      <w:pPr>
        <w:pStyle w:val="NoSpacing"/>
        <w:rPr>
          <w:rFonts w:ascii="Arial Narrow" w:hAnsi="Arial Narrow"/>
          <w:b/>
          <w:u w:val="single"/>
        </w:rPr>
      </w:pPr>
      <w:proofErr w:type="spellStart"/>
      <w:r w:rsidRPr="00D259E4">
        <w:rPr>
          <w:rFonts w:ascii="Arial Narrow" w:hAnsi="Arial Narrow"/>
          <w:b/>
          <w:u w:val="single"/>
        </w:rPr>
        <w:t>Ustynoski</w:t>
      </w:r>
      <w:proofErr w:type="spellEnd"/>
      <w:r w:rsidRPr="00D259E4">
        <w:rPr>
          <w:rFonts w:ascii="Arial Narrow" w:hAnsi="Arial Narrow"/>
          <w:b/>
          <w:u w:val="single"/>
        </w:rPr>
        <w:t xml:space="preserve"> Minor Reverse Subdivision:</w:t>
      </w:r>
    </w:p>
    <w:p w14:paraId="13D775B1" w14:textId="300D7851" w:rsidR="00005A6A" w:rsidRPr="00D259E4" w:rsidRDefault="00005A6A" w:rsidP="00CC6A5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1.  Received Second Review Letter with comments from Engineer Peters Consultants</w:t>
      </w:r>
    </w:p>
    <w:p w14:paraId="6462FD46" w14:textId="3D80556F" w:rsidR="00DB2D93" w:rsidRPr="00D259E4" w:rsidRDefault="00DB2D93" w:rsidP="00DB2D93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2.  Received a Waiver Request Letter from Surveyor Dennis Evans which was presented to the Board of Supervisors at their meeting today, January 6, 2025.</w:t>
      </w:r>
    </w:p>
    <w:p w14:paraId="449B449D" w14:textId="77777777" w:rsidR="00DB2D93" w:rsidRPr="00D259E4" w:rsidRDefault="00DB2D93" w:rsidP="00DB2D93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A motion by _____, seconded by _____, to (approve, table, deny) the Waiver Request</w:t>
      </w:r>
    </w:p>
    <w:p w14:paraId="13A4213E" w14:textId="77777777" w:rsidR="00DB2D93" w:rsidRPr="00D259E4" w:rsidRDefault="00DB2D93" w:rsidP="00DB2D93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506349D2" w14:textId="7804457E" w:rsidR="00944C88" w:rsidRPr="00D259E4" w:rsidRDefault="00944C88" w:rsidP="00DB2D93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3.  Revised Plans were received and given to Engineer Peters Consultants for review.</w:t>
      </w:r>
      <w:r w:rsidR="004E4654" w:rsidRPr="00D259E4">
        <w:rPr>
          <w:rFonts w:ascii="Arial Narrow" w:hAnsi="Arial Narrow"/>
        </w:rPr>
        <w:t xml:space="preserve"> The Plans were deemed complete.</w:t>
      </w:r>
    </w:p>
    <w:p w14:paraId="3975D1F4" w14:textId="608AEAEB" w:rsidR="004E4654" w:rsidRPr="00D259E4" w:rsidRDefault="004E4654" w:rsidP="00DB2D93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 xml:space="preserve">4.  The Final Rolled Plans were received and presented to the Supervisors at their meeting today. </w:t>
      </w:r>
      <w:r w:rsidR="00CD49D2">
        <w:rPr>
          <w:rFonts w:ascii="Arial Narrow" w:hAnsi="Arial Narrow"/>
        </w:rPr>
        <w:t xml:space="preserve">The Supervisors approved the Plans, </w:t>
      </w:r>
      <w:r w:rsidRPr="00D259E4">
        <w:rPr>
          <w:rFonts w:ascii="Arial Narrow" w:hAnsi="Arial Narrow"/>
        </w:rPr>
        <w:t xml:space="preserve">pending recommendation for approval from the Planning Commission. </w:t>
      </w:r>
    </w:p>
    <w:p w14:paraId="6D763048" w14:textId="3DC4610E" w:rsidR="004E4654" w:rsidRPr="00D259E4" w:rsidRDefault="004E4654" w:rsidP="004E465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 xml:space="preserve">A motion by _____, seconded by _____, to (approve, table, deny) </w:t>
      </w:r>
      <w:r w:rsidR="005950B8" w:rsidRPr="00D259E4">
        <w:rPr>
          <w:rFonts w:ascii="Arial Narrow" w:hAnsi="Arial Narrow"/>
        </w:rPr>
        <w:t>the Final Rolled Plans.</w:t>
      </w:r>
    </w:p>
    <w:p w14:paraId="6A273CD4" w14:textId="77777777" w:rsidR="004E4654" w:rsidRPr="00D259E4" w:rsidRDefault="004E4654" w:rsidP="004E465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102731E9" w14:textId="77777777" w:rsidR="007A4BDB" w:rsidRPr="00D259E4" w:rsidRDefault="007A4BDB" w:rsidP="00CC6A54">
      <w:pPr>
        <w:pStyle w:val="NoSpacing"/>
        <w:rPr>
          <w:rFonts w:ascii="Arial Narrow" w:hAnsi="Arial Narrow"/>
          <w:b/>
          <w:u w:val="single"/>
        </w:rPr>
      </w:pPr>
    </w:p>
    <w:p w14:paraId="628A110B" w14:textId="51788131" w:rsidR="00C637CB" w:rsidRPr="00D259E4" w:rsidRDefault="00C637CB" w:rsidP="00CC6A54">
      <w:pPr>
        <w:pStyle w:val="NoSpacing"/>
        <w:rPr>
          <w:rFonts w:ascii="Arial Narrow" w:hAnsi="Arial Narrow"/>
          <w:b/>
          <w:u w:val="single"/>
        </w:rPr>
      </w:pPr>
      <w:r w:rsidRPr="00D259E4">
        <w:rPr>
          <w:rFonts w:ascii="Arial Narrow" w:hAnsi="Arial Narrow"/>
          <w:b/>
          <w:u w:val="single"/>
        </w:rPr>
        <w:t>Hilliard Minor Subdivision:</w:t>
      </w:r>
    </w:p>
    <w:p w14:paraId="0161785C" w14:textId="3DB4BC17" w:rsidR="005950B8" w:rsidRPr="00D259E4" w:rsidRDefault="005950B8" w:rsidP="00CC6A5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1.  Final Rolled Plans were received and were presented to the Supervisors</w:t>
      </w:r>
      <w:r w:rsidR="00CD49D2">
        <w:rPr>
          <w:rFonts w:ascii="Arial Narrow" w:hAnsi="Arial Narrow"/>
        </w:rPr>
        <w:t xml:space="preserve"> at their meeting today. The Supervisors approved the Plans, </w:t>
      </w:r>
      <w:r w:rsidRPr="00D259E4">
        <w:rPr>
          <w:rFonts w:ascii="Arial Narrow" w:hAnsi="Arial Narrow"/>
        </w:rPr>
        <w:t>pending recommendation for approval from the Planning Commission.</w:t>
      </w:r>
    </w:p>
    <w:p w14:paraId="0DF3554A" w14:textId="233B693A" w:rsidR="005950B8" w:rsidRPr="00D259E4" w:rsidRDefault="005950B8" w:rsidP="00CC6A5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A motion by _____, seconded by _____, to (approve, table, deny) the Final Rolled Plans.</w:t>
      </w:r>
    </w:p>
    <w:p w14:paraId="4D5256D1" w14:textId="2404D247" w:rsidR="000F09BD" w:rsidRPr="007A4BDB" w:rsidRDefault="005950B8" w:rsidP="00E27EDD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4AB27EFA" w14:textId="77777777" w:rsidR="007A4BDB" w:rsidRPr="00D259E4" w:rsidRDefault="007A4BDB" w:rsidP="00E27EDD">
      <w:pPr>
        <w:pStyle w:val="NoSpacing"/>
        <w:rPr>
          <w:rFonts w:ascii="Arial Narrow" w:hAnsi="Arial Narrow"/>
          <w:b/>
          <w:u w:val="single"/>
        </w:rPr>
      </w:pPr>
    </w:p>
    <w:p w14:paraId="1931EFB2" w14:textId="69DEF38C" w:rsidR="00E72D64" w:rsidRPr="00D259E4" w:rsidRDefault="001D0D7B" w:rsidP="00E27EDD">
      <w:pPr>
        <w:pStyle w:val="NoSpacing"/>
        <w:rPr>
          <w:rFonts w:ascii="Arial Narrow" w:hAnsi="Arial Narrow"/>
          <w:b/>
          <w:u w:val="single"/>
        </w:rPr>
      </w:pPr>
      <w:r w:rsidRPr="00D259E4">
        <w:rPr>
          <w:rFonts w:ascii="Arial Narrow" w:hAnsi="Arial Narrow"/>
          <w:b/>
          <w:u w:val="single"/>
        </w:rPr>
        <w:t>Ryba Storage Building Preliminary/Final Land Development:</w:t>
      </w:r>
    </w:p>
    <w:p w14:paraId="51057A56" w14:textId="5F62E849" w:rsidR="00E15DC8" w:rsidRPr="00D259E4" w:rsidRDefault="00E15DC8" w:rsidP="00E27EDD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1.  Revised Plans were received after the December Planning Meeting and given to Engineer Peters Consultants for review.</w:t>
      </w:r>
    </w:p>
    <w:p w14:paraId="32AC04A6" w14:textId="77777777" w:rsidR="004C4D00" w:rsidRDefault="004C4D00" w:rsidP="00E27EDD">
      <w:pPr>
        <w:pStyle w:val="NoSpacing"/>
        <w:rPr>
          <w:rFonts w:ascii="Arial Narrow" w:hAnsi="Arial Narrow"/>
          <w:b/>
          <w:u w:val="single"/>
        </w:rPr>
      </w:pPr>
    </w:p>
    <w:p w14:paraId="0351C3D7" w14:textId="17FFD167" w:rsidR="00D770D7" w:rsidRPr="00D259E4" w:rsidRDefault="00E72D64" w:rsidP="00E27EDD">
      <w:pPr>
        <w:pStyle w:val="NoSpacing"/>
        <w:rPr>
          <w:rFonts w:ascii="Arial Narrow" w:hAnsi="Arial Narrow"/>
          <w:b/>
          <w:u w:val="single"/>
        </w:rPr>
      </w:pPr>
      <w:r w:rsidRPr="00D259E4">
        <w:rPr>
          <w:rFonts w:ascii="Arial Narrow" w:hAnsi="Arial Narrow"/>
          <w:b/>
          <w:u w:val="single"/>
        </w:rPr>
        <w:t>Veriz</w:t>
      </w:r>
      <w:r w:rsidR="00D770D7" w:rsidRPr="00D259E4">
        <w:rPr>
          <w:rFonts w:ascii="Arial Narrow" w:hAnsi="Arial Narrow"/>
          <w:b/>
          <w:u w:val="single"/>
        </w:rPr>
        <w:t>on- NEP Conyngham Site:</w:t>
      </w:r>
    </w:p>
    <w:p w14:paraId="1120E35B" w14:textId="7A2C0122" w:rsidR="00F350AE" w:rsidRPr="00D259E4" w:rsidRDefault="00B173A2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 xml:space="preserve">1.  A 90 Day Extension </w:t>
      </w:r>
      <w:r w:rsidR="00F350AE" w:rsidRPr="00D259E4">
        <w:rPr>
          <w:rFonts w:ascii="Arial Narrow" w:hAnsi="Arial Narrow"/>
        </w:rPr>
        <w:t>Letter Request was received from the Law Offices of Hourigan, Kluger &amp; Quinn. The original 90 day time frame period will expire on February 2, 2025</w:t>
      </w:r>
      <w:r w:rsidR="00AA5ED0">
        <w:rPr>
          <w:rFonts w:ascii="Arial Narrow" w:hAnsi="Arial Narrow"/>
        </w:rPr>
        <w:t xml:space="preserve"> which is prior to our February Meeting</w:t>
      </w:r>
      <w:r w:rsidR="00F350AE" w:rsidRPr="00D259E4">
        <w:rPr>
          <w:rFonts w:ascii="Arial Narrow" w:hAnsi="Arial Narrow"/>
        </w:rPr>
        <w:t>. The extension will then expire on May 3, 2025.</w:t>
      </w:r>
    </w:p>
    <w:p w14:paraId="3244AA01" w14:textId="1DE42D5C" w:rsidR="00F350AE" w:rsidRPr="00D259E4" w:rsidRDefault="00F350AE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A motion by _____, seconded by _____, to (approve, table, deny) the 90 Day Extension</w:t>
      </w:r>
    </w:p>
    <w:p w14:paraId="0F3AB9E3" w14:textId="1CF62CCB" w:rsidR="00F350AE" w:rsidRPr="00D259E4" w:rsidRDefault="00F350AE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552F7592" w14:textId="77777777" w:rsidR="004C4D00" w:rsidRDefault="004C4D00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05347ADE" w14:textId="495A434E" w:rsidR="00D97621" w:rsidRPr="00D259E4" w:rsidRDefault="00D57186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 w:rsidRPr="00D259E4">
        <w:rPr>
          <w:rFonts w:ascii="Arial Narrow" w:hAnsi="Arial Narrow" w:cs="Tahoma"/>
          <w:b/>
          <w:u w:val="single"/>
        </w:rPr>
        <w:t>CSJMA WWTP Upgrade/Expansion Project Land Development:</w:t>
      </w:r>
    </w:p>
    <w:p w14:paraId="69494018" w14:textId="75320252" w:rsidR="00812D74" w:rsidRPr="00D259E4" w:rsidRDefault="00812D74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1.  Revised Plans were received December 12, 2024 and given to Engineer Peters Consultants for review</w:t>
      </w:r>
    </w:p>
    <w:p w14:paraId="55ACE34F" w14:textId="67592E01" w:rsidR="00F350AE" w:rsidRPr="00D259E4" w:rsidRDefault="00F350AE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2.  Received Third Review Letter from Peters Consultants with comments and also stating they are not in approval of the waiver request.</w:t>
      </w:r>
    </w:p>
    <w:p w14:paraId="12EBCA3F" w14:textId="2E85EF80" w:rsidR="00FD1546" w:rsidRPr="00D259E4" w:rsidRDefault="00F350AE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3</w:t>
      </w:r>
      <w:r w:rsidR="00FD1546" w:rsidRPr="00D259E4">
        <w:rPr>
          <w:rFonts w:ascii="Arial Narrow" w:hAnsi="Arial Narrow"/>
        </w:rPr>
        <w:t xml:space="preserve">.  </w:t>
      </w:r>
      <w:r w:rsidR="004500F0" w:rsidRPr="00D259E4">
        <w:rPr>
          <w:rFonts w:ascii="Arial Narrow" w:hAnsi="Arial Narrow"/>
        </w:rPr>
        <w:t xml:space="preserve">A Representative from </w:t>
      </w:r>
      <w:r w:rsidR="00FD1546" w:rsidRPr="00D259E4">
        <w:rPr>
          <w:rFonts w:ascii="Arial Narrow" w:hAnsi="Arial Narrow"/>
        </w:rPr>
        <w:t>Entech is requesting</w:t>
      </w:r>
      <w:r w:rsidR="004500F0" w:rsidRPr="00D259E4">
        <w:rPr>
          <w:rFonts w:ascii="Arial Narrow" w:hAnsi="Arial Narrow"/>
        </w:rPr>
        <w:t xml:space="preserve"> to address the Board in regards to</w:t>
      </w:r>
      <w:r w:rsidR="00FD1546" w:rsidRPr="00D259E4">
        <w:rPr>
          <w:rFonts w:ascii="Arial Narrow" w:hAnsi="Arial Narrow"/>
        </w:rPr>
        <w:t xml:space="preserve"> approval of the Waiver Request of the Improvements Agreement/Financial Security.</w:t>
      </w:r>
    </w:p>
    <w:p w14:paraId="7ABA9079" w14:textId="77777777" w:rsidR="00FD1546" w:rsidRPr="00D259E4" w:rsidRDefault="00FD1546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A motion by _____, seconded by _____, to (approve, table, deny) the Waiver Request</w:t>
      </w:r>
    </w:p>
    <w:p w14:paraId="62457DFF" w14:textId="77777777" w:rsidR="00FD1546" w:rsidRPr="00D259E4" w:rsidRDefault="00FD1546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178911FD" w14:textId="48A5994C" w:rsidR="00956145" w:rsidRPr="00D259E4" w:rsidRDefault="00AA5ED0" w:rsidP="00D259E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956145" w:rsidRPr="00D259E4">
        <w:rPr>
          <w:rFonts w:ascii="Arial Narrow" w:hAnsi="Arial Narrow"/>
        </w:rPr>
        <w:t>.  Received NPDES General Permit Coverage Approval Letter from Luzerne Conservation District. The Permit will expire 12/7/2029.</w:t>
      </w:r>
    </w:p>
    <w:p w14:paraId="1973F268" w14:textId="77777777" w:rsidR="007A4BDB" w:rsidRPr="00D259E4" w:rsidRDefault="007A4BDB" w:rsidP="00387747">
      <w:pPr>
        <w:pStyle w:val="NoSpacing"/>
        <w:rPr>
          <w:rFonts w:ascii="Arial Narrow" w:hAnsi="Arial Narrow"/>
        </w:rPr>
      </w:pPr>
    </w:p>
    <w:p w14:paraId="0EC78DAF" w14:textId="79CD53AC" w:rsidR="009A5415" w:rsidRPr="00D259E4" w:rsidRDefault="00187CB0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 w:rsidRPr="00D259E4">
        <w:rPr>
          <w:rFonts w:ascii="Arial Narrow" w:hAnsi="Arial Narrow" w:cs="Tahoma"/>
          <w:b/>
          <w:u w:val="single"/>
        </w:rPr>
        <w:t>CSJMA WWTP Lot Consolidation:</w:t>
      </w:r>
    </w:p>
    <w:p w14:paraId="61E9E11E" w14:textId="2C30EF5D" w:rsidR="00792413" w:rsidRPr="00D259E4" w:rsidRDefault="00792413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1.  Received Review Letters with comments from Luzerne County Planning and Engineer</w:t>
      </w:r>
    </w:p>
    <w:p w14:paraId="03ADB671" w14:textId="57365408" w:rsidR="004500F0" w:rsidRPr="00D259E4" w:rsidRDefault="007A1002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2.  Revised Plans were received</w:t>
      </w:r>
      <w:r w:rsidR="0048336C" w:rsidRPr="00D259E4">
        <w:rPr>
          <w:rFonts w:ascii="Arial Narrow" w:hAnsi="Arial Narrow"/>
        </w:rPr>
        <w:t xml:space="preserve"> and given to Peters Consultants for review</w:t>
      </w:r>
      <w:r w:rsidRPr="00D259E4">
        <w:rPr>
          <w:rFonts w:ascii="Arial Narrow" w:hAnsi="Arial Narrow"/>
        </w:rPr>
        <w:t xml:space="preserve">. </w:t>
      </w:r>
      <w:r w:rsidR="0042715C" w:rsidRPr="00D259E4">
        <w:rPr>
          <w:rFonts w:ascii="Arial Narrow" w:hAnsi="Arial Narrow"/>
        </w:rPr>
        <w:t>A Review Letter was received from Peters Consultants stating all comments have been addressed and Plans are ready for approval. The</w:t>
      </w:r>
      <w:r w:rsidR="005430F9" w:rsidRPr="00D259E4">
        <w:rPr>
          <w:rFonts w:ascii="Arial Narrow" w:hAnsi="Arial Narrow"/>
        </w:rPr>
        <w:t xml:space="preserve"> Plans were presented to the</w:t>
      </w:r>
      <w:r w:rsidR="0042715C" w:rsidRPr="00D259E4">
        <w:rPr>
          <w:rFonts w:ascii="Arial Narrow" w:hAnsi="Arial Narrow"/>
        </w:rPr>
        <w:t xml:space="preserve"> Supervisors</w:t>
      </w:r>
      <w:r w:rsidR="004500F0" w:rsidRPr="00D259E4">
        <w:rPr>
          <w:rFonts w:ascii="Arial Narrow" w:hAnsi="Arial Narrow"/>
        </w:rPr>
        <w:t xml:space="preserve"> </w:t>
      </w:r>
      <w:r w:rsidR="005430F9" w:rsidRPr="00D259E4">
        <w:rPr>
          <w:rFonts w:ascii="Arial Narrow" w:hAnsi="Arial Narrow"/>
        </w:rPr>
        <w:t>today at t</w:t>
      </w:r>
      <w:r w:rsidR="00721CE7">
        <w:rPr>
          <w:rFonts w:ascii="Arial Narrow" w:hAnsi="Arial Narrow"/>
        </w:rPr>
        <w:t xml:space="preserve">heir meeting. The Supervisors approved the Plans, </w:t>
      </w:r>
      <w:r w:rsidR="005430F9" w:rsidRPr="00D259E4">
        <w:rPr>
          <w:rFonts w:ascii="Arial Narrow" w:hAnsi="Arial Narrow"/>
        </w:rPr>
        <w:t>pending recommendation for approval from</w:t>
      </w:r>
      <w:r w:rsidR="004500F0" w:rsidRPr="00D259E4">
        <w:rPr>
          <w:rFonts w:ascii="Arial Narrow" w:hAnsi="Arial Narrow"/>
        </w:rPr>
        <w:t xml:space="preserve"> t</w:t>
      </w:r>
      <w:r w:rsidR="005430F9" w:rsidRPr="00D259E4">
        <w:rPr>
          <w:rFonts w:ascii="Arial Narrow" w:hAnsi="Arial Narrow"/>
        </w:rPr>
        <w:t>he Planning Commission. The Plans</w:t>
      </w:r>
      <w:r w:rsidR="004500F0" w:rsidRPr="00D259E4">
        <w:rPr>
          <w:rFonts w:ascii="Arial Narrow" w:hAnsi="Arial Narrow"/>
        </w:rPr>
        <w:t xml:space="preserve"> are now presented to the Planning Commission.</w:t>
      </w:r>
    </w:p>
    <w:p w14:paraId="1AAB715D" w14:textId="09FDB5B5" w:rsidR="007A1002" w:rsidRPr="00D259E4" w:rsidRDefault="007A1002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 xml:space="preserve">A motion by _____, seconded by _____, to (approve, table, </w:t>
      </w:r>
      <w:r w:rsidR="004500F0" w:rsidRPr="00D259E4">
        <w:rPr>
          <w:rFonts w:ascii="Arial Narrow" w:hAnsi="Arial Narrow"/>
        </w:rPr>
        <w:t>deny) the Final Rolled Plans</w:t>
      </w:r>
    </w:p>
    <w:p w14:paraId="3E28C9BD" w14:textId="77777777" w:rsidR="007A1002" w:rsidRPr="00D259E4" w:rsidRDefault="007A1002" w:rsidP="00D259E4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4E9E5E2F" w14:textId="77777777" w:rsidR="002B4798" w:rsidRDefault="002B4798" w:rsidP="00246137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31DE9735" w14:textId="77777777" w:rsidR="007A4BDB" w:rsidRDefault="007A4BDB" w:rsidP="00246137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13F6DE5D" w14:textId="77777777" w:rsidR="00AA5ED0" w:rsidRDefault="00AA5ED0" w:rsidP="00246137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00BD62E4" w14:textId="77777777" w:rsidR="00AA5ED0" w:rsidRPr="00D259E4" w:rsidRDefault="00AA5ED0" w:rsidP="00246137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75D222D3" w14:textId="40640A65" w:rsidR="00274BDB" w:rsidRPr="00D259E4" w:rsidRDefault="002B4798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 w:rsidRPr="00D259E4">
        <w:rPr>
          <w:rFonts w:ascii="Arial Narrow" w:hAnsi="Arial Narrow" w:cs="Tahoma"/>
          <w:b/>
          <w:u w:val="single"/>
        </w:rPr>
        <w:t>292 Larock Road Minor Subdivision:</w:t>
      </w:r>
    </w:p>
    <w:p w14:paraId="46C7A56D" w14:textId="300CA547" w:rsidR="00590931" w:rsidRPr="00D259E4" w:rsidRDefault="002B4798" w:rsidP="00620CE8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 xml:space="preserve">1.  Received a Review Letter with comments from </w:t>
      </w:r>
      <w:r w:rsidR="00620CE8" w:rsidRPr="00D259E4">
        <w:rPr>
          <w:rFonts w:ascii="Arial Narrow" w:hAnsi="Arial Narrow"/>
        </w:rPr>
        <w:t>Luzerne County Engineer</w:t>
      </w:r>
    </w:p>
    <w:p w14:paraId="5D917399" w14:textId="220F0588" w:rsidR="00620CE8" w:rsidRPr="00D259E4" w:rsidRDefault="00620CE8" w:rsidP="00620CE8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2.  Received a Review Letter with no comments to be addressed from Luzerne County Planning.</w:t>
      </w:r>
    </w:p>
    <w:p w14:paraId="188ACE1E" w14:textId="1AE3B8A6" w:rsidR="002C1C10" w:rsidRPr="00D259E4" w:rsidRDefault="002C1C10" w:rsidP="00620CE8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3.  Received a Second Review Letter with comments from Engineer Peters Consultants</w:t>
      </w:r>
    </w:p>
    <w:p w14:paraId="6E097228" w14:textId="59C9CAB2" w:rsidR="006105FB" w:rsidRPr="00D259E4" w:rsidRDefault="006105FB" w:rsidP="00620CE8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4.  Received a Waiver Request Letter from Surveyor Dennis Evans which was presented to the Board of Supervisors at their meeting today, January 6, 2025.</w:t>
      </w:r>
    </w:p>
    <w:p w14:paraId="54BC3866" w14:textId="77777777" w:rsidR="006105FB" w:rsidRPr="00D259E4" w:rsidRDefault="006105FB" w:rsidP="006105FB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A motion by _____, seconded by _____, to (approve, table, deny) the Waiver Request</w:t>
      </w:r>
    </w:p>
    <w:p w14:paraId="53CC8B4D" w14:textId="77777777" w:rsidR="006105FB" w:rsidRPr="00D259E4" w:rsidRDefault="006105FB" w:rsidP="006105FB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3BD7DB81" w14:textId="1E3D5313" w:rsidR="005430F9" w:rsidRPr="00D259E4" w:rsidRDefault="00944C88" w:rsidP="005430F9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5. Revised Plans were received and given to Engineer Peters Consultants for review.</w:t>
      </w:r>
      <w:r w:rsidR="005430F9" w:rsidRPr="00D259E4">
        <w:rPr>
          <w:rFonts w:ascii="Arial Narrow" w:hAnsi="Arial Narrow"/>
        </w:rPr>
        <w:t xml:space="preserve"> The Plans are now complete and </w:t>
      </w:r>
      <w:r w:rsidR="005430F9" w:rsidRPr="00D259E4">
        <w:rPr>
          <w:rFonts w:ascii="Arial Narrow" w:hAnsi="Arial Narrow" w:cs="Tahoma"/>
        </w:rPr>
        <w:t>were presented to the Supervisors today at their meeting</w:t>
      </w:r>
      <w:r w:rsidR="00721CE7">
        <w:rPr>
          <w:rFonts w:ascii="Arial Narrow" w:hAnsi="Arial Narrow" w:cs="Tahoma"/>
        </w:rPr>
        <w:t>. The Supervisors approved the Plans,</w:t>
      </w:r>
      <w:r w:rsidR="005430F9" w:rsidRPr="00D259E4">
        <w:rPr>
          <w:rFonts w:ascii="Arial Narrow" w:hAnsi="Arial Narrow" w:cs="Tahoma"/>
        </w:rPr>
        <w:t xml:space="preserve"> pending recommendation for approval from the Planning Commission. The Plans are now presented to the Planning Commission.</w:t>
      </w:r>
    </w:p>
    <w:p w14:paraId="630CC711" w14:textId="77777777" w:rsidR="005430F9" w:rsidRPr="00D259E4" w:rsidRDefault="005430F9" w:rsidP="005430F9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A motion by _____, seconded by _____, to (approve, table, deny) the Final Rolled Plans</w:t>
      </w:r>
    </w:p>
    <w:p w14:paraId="7C3DC3E5" w14:textId="77777777" w:rsidR="005430F9" w:rsidRPr="00D259E4" w:rsidRDefault="005430F9" w:rsidP="005430F9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Roll Call:  DiSabella, _____; Larock, _____; Benulis, _____; Cusatis, _____; Reed, _____.</w:t>
      </w:r>
    </w:p>
    <w:p w14:paraId="31A8B81A" w14:textId="77777777" w:rsidR="00721CE7" w:rsidRDefault="00721CE7" w:rsidP="0007059F">
      <w:pPr>
        <w:pStyle w:val="NoSpacing"/>
        <w:rPr>
          <w:rFonts w:ascii="Arial Narrow" w:hAnsi="Arial Narrow"/>
        </w:rPr>
      </w:pPr>
    </w:p>
    <w:p w14:paraId="30AB79C4" w14:textId="77777777" w:rsidR="00721CE7" w:rsidRDefault="00721CE7" w:rsidP="0007059F">
      <w:pPr>
        <w:pStyle w:val="NoSpacing"/>
        <w:rPr>
          <w:rFonts w:ascii="Arial Narrow" w:hAnsi="Arial Narrow"/>
        </w:rPr>
      </w:pPr>
    </w:p>
    <w:p w14:paraId="3280922D" w14:textId="1107E3B4" w:rsidR="00FC7320" w:rsidRPr="00D259E4" w:rsidRDefault="00FC7320" w:rsidP="0007059F">
      <w:pPr>
        <w:pStyle w:val="NoSpacing"/>
        <w:rPr>
          <w:rFonts w:ascii="Arial Narrow" w:hAnsi="Arial Narrow"/>
          <w:b/>
          <w:u w:val="single"/>
        </w:rPr>
      </w:pPr>
      <w:r w:rsidRPr="00D259E4">
        <w:rPr>
          <w:rFonts w:ascii="Arial Narrow" w:hAnsi="Arial Narrow"/>
          <w:b/>
          <w:u w:val="single"/>
        </w:rPr>
        <w:t>Correspondence:</w:t>
      </w:r>
    </w:p>
    <w:p w14:paraId="3D6B1025" w14:textId="77777777" w:rsidR="00721CE7" w:rsidRDefault="00216AA1" w:rsidP="0007059F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1.  Received a notice in regards to a diesel fuel release at Pilot on November 15, 2024</w:t>
      </w:r>
      <w:r w:rsidR="00A97B6F" w:rsidRPr="00D259E4">
        <w:rPr>
          <w:rFonts w:ascii="Arial Narrow" w:hAnsi="Arial Narrow"/>
        </w:rPr>
        <w:t>.</w:t>
      </w:r>
      <w:r w:rsidR="002B1C7A" w:rsidRPr="00D259E4">
        <w:rPr>
          <w:rFonts w:ascii="Arial Narrow" w:hAnsi="Arial Narrow"/>
        </w:rPr>
        <w:t xml:space="preserve">due to an </w:t>
      </w:r>
    </w:p>
    <w:p w14:paraId="131FF194" w14:textId="1E4EDC98" w:rsidR="00216AA1" w:rsidRPr="00D259E4" w:rsidRDefault="00AB2362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B1C7A" w:rsidRPr="00D259E4">
        <w:rPr>
          <w:rFonts w:ascii="Arial Narrow" w:hAnsi="Arial Narrow"/>
        </w:rPr>
        <w:t>ver</w:t>
      </w:r>
      <w:r>
        <w:rPr>
          <w:rFonts w:ascii="Arial Narrow" w:hAnsi="Arial Narrow"/>
        </w:rPr>
        <w:t>-</w:t>
      </w:r>
      <w:r w:rsidR="002B1C7A" w:rsidRPr="00D259E4">
        <w:rPr>
          <w:rFonts w:ascii="Arial Narrow" w:hAnsi="Arial Narrow"/>
        </w:rPr>
        <w:t>fill at delivery. Remedial actions were taken.</w:t>
      </w:r>
    </w:p>
    <w:p w14:paraId="672FF7AA" w14:textId="77777777" w:rsidR="00E51731" w:rsidRPr="00D259E4" w:rsidRDefault="00E51731" w:rsidP="0007059F">
      <w:pPr>
        <w:pStyle w:val="NoSpacing"/>
        <w:rPr>
          <w:rFonts w:ascii="Arial Narrow" w:hAnsi="Arial Narrow"/>
        </w:rPr>
      </w:pPr>
    </w:p>
    <w:p w14:paraId="13246C88" w14:textId="27BB0ED0" w:rsidR="00507382" w:rsidRPr="00D259E4" w:rsidRDefault="009C5BCE" w:rsidP="00594774">
      <w:pPr>
        <w:spacing w:after="0" w:line="276" w:lineRule="auto"/>
        <w:ind w:left="720" w:hanging="720"/>
        <w:rPr>
          <w:rFonts w:ascii="Arial Narrow" w:hAnsi="Arial Narrow"/>
          <w:b/>
        </w:rPr>
      </w:pPr>
      <w:r w:rsidRPr="00D259E4">
        <w:rPr>
          <w:rFonts w:ascii="Arial Narrow" w:hAnsi="Arial Narrow"/>
          <w:b/>
          <w:u w:val="single"/>
        </w:rPr>
        <w:t>Ne</w:t>
      </w:r>
      <w:r w:rsidR="005F5E92" w:rsidRPr="00D259E4">
        <w:rPr>
          <w:rFonts w:ascii="Arial Narrow" w:hAnsi="Arial Narrow"/>
          <w:b/>
          <w:u w:val="single"/>
        </w:rPr>
        <w:t>w Business</w:t>
      </w:r>
      <w:r w:rsidR="005F5E92" w:rsidRPr="00D259E4">
        <w:rPr>
          <w:rFonts w:ascii="Arial Narrow" w:hAnsi="Arial Narrow"/>
          <w:b/>
        </w:rPr>
        <w:t>:</w:t>
      </w:r>
    </w:p>
    <w:p w14:paraId="1DA7369F" w14:textId="77777777" w:rsidR="00255DE4" w:rsidRPr="00D259E4" w:rsidRDefault="00255DE4" w:rsidP="00255DE4">
      <w:pPr>
        <w:spacing w:after="0" w:line="276" w:lineRule="auto"/>
        <w:ind w:left="720" w:hanging="720"/>
        <w:rPr>
          <w:rFonts w:ascii="Arial Narrow" w:hAnsi="Arial Narrow"/>
        </w:rPr>
      </w:pPr>
    </w:p>
    <w:p w14:paraId="4CDB7F32" w14:textId="1BAB845F" w:rsidR="000A30E2" w:rsidRPr="00D259E4" w:rsidRDefault="007A3906" w:rsidP="007066AC">
      <w:pPr>
        <w:spacing w:after="0" w:line="276" w:lineRule="auto"/>
        <w:contextualSpacing/>
        <w:rPr>
          <w:rFonts w:ascii="Arial Narrow" w:hAnsi="Arial Narrow"/>
          <w:b/>
        </w:rPr>
      </w:pPr>
      <w:r w:rsidRPr="00D259E4">
        <w:rPr>
          <w:rFonts w:ascii="Arial Narrow" w:hAnsi="Arial Narrow"/>
          <w:b/>
          <w:u w:val="single"/>
        </w:rPr>
        <w:t>Pu</w:t>
      </w:r>
      <w:r w:rsidR="00981F1A" w:rsidRPr="00D259E4">
        <w:rPr>
          <w:rFonts w:ascii="Arial Narrow" w:hAnsi="Arial Narrow"/>
          <w:b/>
          <w:u w:val="single"/>
        </w:rPr>
        <w:t>blic Comment</w:t>
      </w:r>
      <w:r w:rsidR="00981F1A" w:rsidRPr="00D259E4">
        <w:rPr>
          <w:rFonts w:ascii="Arial Narrow" w:hAnsi="Arial Narrow"/>
          <w:b/>
        </w:rPr>
        <w:t xml:space="preserve">: </w:t>
      </w:r>
    </w:p>
    <w:p w14:paraId="43CC4011" w14:textId="7C0083D7" w:rsidR="000A30E2" w:rsidRPr="00D259E4" w:rsidRDefault="00E71950" w:rsidP="008E2748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>Five-minute</w:t>
      </w:r>
      <w:r w:rsidR="00981F1A" w:rsidRPr="00D259E4">
        <w:rPr>
          <w:rFonts w:ascii="Arial Narrow" w:hAnsi="Arial Narrow"/>
        </w:rPr>
        <w:t xml:space="preserve"> time limit. Address the Board from the podium. You must be a taxpayer or </w:t>
      </w:r>
      <w:r w:rsidR="00144E61" w:rsidRPr="00D259E4">
        <w:rPr>
          <w:rFonts w:ascii="Arial Narrow" w:hAnsi="Arial Narrow"/>
        </w:rPr>
        <w:t>r</w:t>
      </w:r>
      <w:r w:rsidR="00981F1A" w:rsidRPr="00D259E4">
        <w:rPr>
          <w:rFonts w:ascii="Arial Narrow" w:hAnsi="Arial Narrow"/>
        </w:rPr>
        <w:t>esident of</w:t>
      </w:r>
      <w:r w:rsidR="00152092" w:rsidRPr="00D259E4">
        <w:rPr>
          <w:rFonts w:ascii="Arial Narrow" w:hAnsi="Arial Narrow"/>
        </w:rPr>
        <w:t xml:space="preserve"> </w:t>
      </w:r>
      <w:r w:rsidR="00981F1A" w:rsidRPr="00D259E4">
        <w:rPr>
          <w:rFonts w:ascii="Arial Narrow" w:hAnsi="Arial Narrow"/>
        </w:rPr>
        <w:t>the township. One address per person.</w:t>
      </w:r>
    </w:p>
    <w:p w14:paraId="0A37D3C9" w14:textId="77777777" w:rsidR="005E33BE" w:rsidRPr="00D259E4" w:rsidRDefault="005E33BE" w:rsidP="008E2748">
      <w:pPr>
        <w:pStyle w:val="NoSpacing"/>
        <w:rPr>
          <w:rFonts w:ascii="Arial Narrow" w:hAnsi="Arial Narrow"/>
        </w:rPr>
      </w:pPr>
    </w:p>
    <w:p w14:paraId="4B89EA9D" w14:textId="77777777" w:rsidR="00A87EBD" w:rsidRPr="00D259E4" w:rsidRDefault="00F56CDD" w:rsidP="00A46697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  <w:b/>
          <w:u w:val="single"/>
        </w:rPr>
        <w:t>A</w:t>
      </w:r>
      <w:r w:rsidR="00981F1A" w:rsidRPr="00D259E4">
        <w:rPr>
          <w:rFonts w:ascii="Arial Narrow" w:hAnsi="Arial Narrow"/>
          <w:b/>
          <w:u w:val="single"/>
        </w:rPr>
        <w:t>djournment</w:t>
      </w:r>
      <w:r w:rsidR="00981F1A" w:rsidRPr="00D259E4">
        <w:rPr>
          <w:rFonts w:ascii="Arial Narrow" w:hAnsi="Arial Narrow"/>
        </w:rPr>
        <w:t>:</w:t>
      </w:r>
      <w:r w:rsidR="00FF1167" w:rsidRPr="00D259E4">
        <w:rPr>
          <w:rFonts w:ascii="Arial Narrow" w:hAnsi="Arial Narrow"/>
        </w:rPr>
        <w:t xml:space="preserve"> </w:t>
      </w:r>
    </w:p>
    <w:p w14:paraId="31879EB1" w14:textId="04FA7130" w:rsidR="00476C8E" w:rsidRPr="00D259E4" w:rsidRDefault="00981F1A" w:rsidP="00A46697">
      <w:pPr>
        <w:pStyle w:val="NoSpacing"/>
        <w:rPr>
          <w:rFonts w:ascii="Arial Narrow" w:hAnsi="Arial Narrow"/>
        </w:rPr>
      </w:pPr>
      <w:r w:rsidRPr="00D259E4">
        <w:rPr>
          <w:rFonts w:ascii="Arial Narrow" w:hAnsi="Arial Narrow"/>
        </w:rPr>
        <w:t xml:space="preserve">With no further business to attend to, a motion to adjourn was made by </w:t>
      </w:r>
      <w:r w:rsidR="00AD35EA" w:rsidRPr="00D259E4">
        <w:rPr>
          <w:rFonts w:ascii="Arial Narrow" w:hAnsi="Arial Narrow"/>
        </w:rPr>
        <w:t>_____</w:t>
      </w:r>
      <w:r w:rsidRPr="00D259E4">
        <w:rPr>
          <w:rFonts w:ascii="Arial Narrow" w:hAnsi="Arial Narrow"/>
        </w:rPr>
        <w:t xml:space="preserve">, seconded by </w:t>
      </w:r>
      <w:r w:rsidR="00AD35EA" w:rsidRPr="00D259E4">
        <w:rPr>
          <w:rFonts w:ascii="Arial Narrow" w:hAnsi="Arial Narrow"/>
        </w:rPr>
        <w:t>_</w:t>
      </w:r>
      <w:r w:rsidRPr="00D259E4">
        <w:rPr>
          <w:rFonts w:ascii="Arial Narrow" w:hAnsi="Arial Narrow"/>
        </w:rPr>
        <w:t>____</w:t>
      </w:r>
      <w:r w:rsidR="003D43A2" w:rsidRPr="00D259E4">
        <w:rPr>
          <w:rFonts w:ascii="Arial Narrow" w:hAnsi="Arial Narrow"/>
        </w:rPr>
        <w:t>,</w:t>
      </w:r>
      <w:r w:rsidRPr="00D259E4">
        <w:rPr>
          <w:rFonts w:ascii="Arial Narrow" w:hAnsi="Arial Narrow"/>
        </w:rPr>
        <w:t xml:space="preserve"> at ____</w:t>
      </w:r>
      <w:r w:rsidR="006F5967" w:rsidRPr="00D259E4">
        <w:rPr>
          <w:rFonts w:ascii="Arial Narrow" w:hAnsi="Arial Narrow"/>
        </w:rPr>
        <w:t>__ P.M.</w:t>
      </w:r>
    </w:p>
    <w:p w14:paraId="264F9868" w14:textId="77777777" w:rsidR="00DA294D" w:rsidRPr="00A46697" w:rsidRDefault="00DA294D" w:rsidP="00A46697">
      <w:pPr>
        <w:pStyle w:val="NoSpacing"/>
        <w:rPr>
          <w:rFonts w:ascii="Arial Narrow" w:hAnsi="Arial Narrow"/>
        </w:rPr>
      </w:pPr>
    </w:p>
    <w:p w14:paraId="5696933E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707227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707227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707227" w:rsidSect="00D1016A">
      <w:footerReference w:type="default" r:id="rId8"/>
      <w:pgSz w:w="12240" w:h="15840"/>
      <w:pgMar w:top="288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FC7C" w14:textId="77777777" w:rsidR="00BC4ED7" w:rsidRDefault="00BC4ED7" w:rsidP="002720B5">
      <w:pPr>
        <w:spacing w:after="0" w:line="240" w:lineRule="auto"/>
      </w:pPr>
      <w:r>
        <w:separator/>
      </w:r>
    </w:p>
  </w:endnote>
  <w:endnote w:type="continuationSeparator" w:id="0">
    <w:p w14:paraId="55C860A3" w14:textId="77777777" w:rsidR="00BC4ED7" w:rsidRDefault="00BC4ED7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3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16DD8" w14:textId="77777777" w:rsidR="00BC4ED7" w:rsidRDefault="00BC4ED7" w:rsidP="002720B5">
      <w:pPr>
        <w:spacing w:after="0" w:line="240" w:lineRule="auto"/>
      </w:pPr>
      <w:r>
        <w:separator/>
      </w:r>
    </w:p>
  </w:footnote>
  <w:footnote w:type="continuationSeparator" w:id="0">
    <w:p w14:paraId="5CEFB6A6" w14:textId="77777777" w:rsidR="00BC4ED7" w:rsidRDefault="00BC4ED7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90633">
    <w:abstractNumId w:val="6"/>
  </w:num>
  <w:num w:numId="2" w16cid:durableId="1558398025">
    <w:abstractNumId w:val="2"/>
  </w:num>
  <w:num w:numId="3" w16cid:durableId="2073699567">
    <w:abstractNumId w:val="25"/>
  </w:num>
  <w:num w:numId="4" w16cid:durableId="1173301097">
    <w:abstractNumId w:val="15"/>
  </w:num>
  <w:num w:numId="5" w16cid:durableId="10647589">
    <w:abstractNumId w:val="17"/>
  </w:num>
  <w:num w:numId="6" w16cid:durableId="1617440799">
    <w:abstractNumId w:val="4"/>
  </w:num>
  <w:num w:numId="7" w16cid:durableId="1612937866">
    <w:abstractNumId w:val="7"/>
  </w:num>
  <w:num w:numId="8" w16cid:durableId="1764061958">
    <w:abstractNumId w:val="18"/>
  </w:num>
  <w:num w:numId="9" w16cid:durableId="382994880">
    <w:abstractNumId w:val="9"/>
  </w:num>
  <w:num w:numId="10" w16cid:durableId="1830051378">
    <w:abstractNumId w:val="16"/>
  </w:num>
  <w:num w:numId="11" w16cid:durableId="1967926253">
    <w:abstractNumId w:val="20"/>
  </w:num>
  <w:num w:numId="12" w16cid:durableId="1399789962">
    <w:abstractNumId w:val="26"/>
  </w:num>
  <w:num w:numId="13" w16cid:durableId="722994418">
    <w:abstractNumId w:val="10"/>
  </w:num>
  <w:num w:numId="14" w16cid:durableId="958488998">
    <w:abstractNumId w:val="22"/>
  </w:num>
  <w:num w:numId="15" w16cid:durableId="937565493">
    <w:abstractNumId w:val="28"/>
  </w:num>
  <w:num w:numId="16" w16cid:durableId="261425595">
    <w:abstractNumId w:val="0"/>
  </w:num>
  <w:num w:numId="17" w16cid:durableId="1110393533">
    <w:abstractNumId w:val="5"/>
  </w:num>
  <w:num w:numId="18" w16cid:durableId="1037893838">
    <w:abstractNumId w:val="8"/>
  </w:num>
  <w:num w:numId="19" w16cid:durableId="1937052512">
    <w:abstractNumId w:val="19"/>
  </w:num>
  <w:num w:numId="20" w16cid:durableId="131101236">
    <w:abstractNumId w:val="13"/>
  </w:num>
  <w:num w:numId="21" w16cid:durableId="1941794419">
    <w:abstractNumId w:val="21"/>
  </w:num>
  <w:num w:numId="22" w16cid:durableId="2087532255">
    <w:abstractNumId w:val="23"/>
  </w:num>
  <w:num w:numId="23" w16cid:durableId="752091444">
    <w:abstractNumId w:val="3"/>
  </w:num>
  <w:num w:numId="24" w16cid:durableId="1087922994">
    <w:abstractNumId w:val="24"/>
  </w:num>
  <w:num w:numId="25" w16cid:durableId="19446062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004070">
    <w:abstractNumId w:val="14"/>
  </w:num>
  <w:num w:numId="27" w16cid:durableId="1688366266">
    <w:abstractNumId w:val="29"/>
  </w:num>
  <w:num w:numId="28" w16cid:durableId="1923251643">
    <w:abstractNumId w:val="11"/>
  </w:num>
  <w:num w:numId="29" w16cid:durableId="1773935871">
    <w:abstractNumId w:val="27"/>
  </w:num>
  <w:num w:numId="30" w16cid:durableId="768500455">
    <w:abstractNumId w:val="1"/>
  </w:num>
  <w:num w:numId="31" w16cid:durableId="117232969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05FF"/>
    <w:rsid w:val="00001002"/>
    <w:rsid w:val="00002414"/>
    <w:rsid w:val="00003FB7"/>
    <w:rsid w:val="00003FF3"/>
    <w:rsid w:val="00004393"/>
    <w:rsid w:val="00004750"/>
    <w:rsid w:val="00004A99"/>
    <w:rsid w:val="000058D4"/>
    <w:rsid w:val="00005A6A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274F8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4C30"/>
    <w:rsid w:val="000462F8"/>
    <w:rsid w:val="00050186"/>
    <w:rsid w:val="00051353"/>
    <w:rsid w:val="000524D1"/>
    <w:rsid w:val="000568E9"/>
    <w:rsid w:val="000577F4"/>
    <w:rsid w:val="00060C2A"/>
    <w:rsid w:val="00062DF5"/>
    <w:rsid w:val="00062F33"/>
    <w:rsid w:val="00063D5B"/>
    <w:rsid w:val="000640FF"/>
    <w:rsid w:val="0006527B"/>
    <w:rsid w:val="00067216"/>
    <w:rsid w:val="00067695"/>
    <w:rsid w:val="000700AD"/>
    <w:rsid w:val="0007059F"/>
    <w:rsid w:val="00071A8C"/>
    <w:rsid w:val="00071B24"/>
    <w:rsid w:val="00073759"/>
    <w:rsid w:val="00075B2E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2885"/>
    <w:rsid w:val="000B375F"/>
    <w:rsid w:val="000B45A1"/>
    <w:rsid w:val="000B45A4"/>
    <w:rsid w:val="000B4BF6"/>
    <w:rsid w:val="000B5338"/>
    <w:rsid w:val="000B569F"/>
    <w:rsid w:val="000B6893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35E"/>
    <w:rsid w:val="000D5DBF"/>
    <w:rsid w:val="000D616D"/>
    <w:rsid w:val="000D7D4D"/>
    <w:rsid w:val="000E07E8"/>
    <w:rsid w:val="000E0D0A"/>
    <w:rsid w:val="000E2496"/>
    <w:rsid w:val="000E4668"/>
    <w:rsid w:val="000E5C33"/>
    <w:rsid w:val="000E6015"/>
    <w:rsid w:val="000E6B30"/>
    <w:rsid w:val="000E7D13"/>
    <w:rsid w:val="000F09BD"/>
    <w:rsid w:val="000F0C55"/>
    <w:rsid w:val="000F0ED9"/>
    <w:rsid w:val="000F1DD3"/>
    <w:rsid w:val="000F1FAC"/>
    <w:rsid w:val="000F1FE6"/>
    <w:rsid w:val="000F2060"/>
    <w:rsid w:val="000F226B"/>
    <w:rsid w:val="000F2BCF"/>
    <w:rsid w:val="000F2F41"/>
    <w:rsid w:val="000F3242"/>
    <w:rsid w:val="000F55DE"/>
    <w:rsid w:val="000F56B4"/>
    <w:rsid w:val="00100044"/>
    <w:rsid w:val="00100F56"/>
    <w:rsid w:val="00102348"/>
    <w:rsid w:val="00105390"/>
    <w:rsid w:val="0011030E"/>
    <w:rsid w:val="0011074F"/>
    <w:rsid w:val="00110A01"/>
    <w:rsid w:val="001126A5"/>
    <w:rsid w:val="0011350A"/>
    <w:rsid w:val="00113F4E"/>
    <w:rsid w:val="00114186"/>
    <w:rsid w:val="00115854"/>
    <w:rsid w:val="00115EAB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46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67559"/>
    <w:rsid w:val="00171DCA"/>
    <w:rsid w:val="001729C7"/>
    <w:rsid w:val="00172CD9"/>
    <w:rsid w:val="001737DB"/>
    <w:rsid w:val="00174A56"/>
    <w:rsid w:val="00174B67"/>
    <w:rsid w:val="00174B6E"/>
    <w:rsid w:val="0017511E"/>
    <w:rsid w:val="001754F7"/>
    <w:rsid w:val="00177666"/>
    <w:rsid w:val="001817A9"/>
    <w:rsid w:val="00184653"/>
    <w:rsid w:val="0018530B"/>
    <w:rsid w:val="00186DB3"/>
    <w:rsid w:val="00187CB0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096D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0D7B"/>
    <w:rsid w:val="001D121A"/>
    <w:rsid w:val="001D3CC4"/>
    <w:rsid w:val="001D4AF8"/>
    <w:rsid w:val="001D5007"/>
    <w:rsid w:val="001D609C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768"/>
    <w:rsid w:val="001F2BFB"/>
    <w:rsid w:val="001F403C"/>
    <w:rsid w:val="001F46E2"/>
    <w:rsid w:val="001F5628"/>
    <w:rsid w:val="001F56B8"/>
    <w:rsid w:val="001F59D2"/>
    <w:rsid w:val="001F5A03"/>
    <w:rsid w:val="001F6984"/>
    <w:rsid w:val="001F7218"/>
    <w:rsid w:val="0020382D"/>
    <w:rsid w:val="002055E1"/>
    <w:rsid w:val="00205C53"/>
    <w:rsid w:val="00205E3F"/>
    <w:rsid w:val="00207BBE"/>
    <w:rsid w:val="002103A1"/>
    <w:rsid w:val="00213251"/>
    <w:rsid w:val="00214F97"/>
    <w:rsid w:val="002153A9"/>
    <w:rsid w:val="00215A18"/>
    <w:rsid w:val="00216AA1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4E4D"/>
    <w:rsid w:val="00246137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5D25"/>
    <w:rsid w:val="002661AB"/>
    <w:rsid w:val="00266B4A"/>
    <w:rsid w:val="0027004F"/>
    <w:rsid w:val="00270591"/>
    <w:rsid w:val="00271444"/>
    <w:rsid w:val="00271FB3"/>
    <w:rsid w:val="002720B5"/>
    <w:rsid w:val="002720D3"/>
    <w:rsid w:val="00272745"/>
    <w:rsid w:val="00272870"/>
    <w:rsid w:val="00272D61"/>
    <w:rsid w:val="00273C02"/>
    <w:rsid w:val="00274555"/>
    <w:rsid w:val="00274BDB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089B"/>
    <w:rsid w:val="00291289"/>
    <w:rsid w:val="00292A2D"/>
    <w:rsid w:val="00294B6A"/>
    <w:rsid w:val="002951E9"/>
    <w:rsid w:val="00296070"/>
    <w:rsid w:val="00296430"/>
    <w:rsid w:val="002966FD"/>
    <w:rsid w:val="00297B92"/>
    <w:rsid w:val="00297F64"/>
    <w:rsid w:val="002A72F2"/>
    <w:rsid w:val="002A739B"/>
    <w:rsid w:val="002B041D"/>
    <w:rsid w:val="002B1C7A"/>
    <w:rsid w:val="002B22D7"/>
    <w:rsid w:val="002B2621"/>
    <w:rsid w:val="002B359F"/>
    <w:rsid w:val="002B4798"/>
    <w:rsid w:val="002B48FF"/>
    <w:rsid w:val="002B5507"/>
    <w:rsid w:val="002B58DA"/>
    <w:rsid w:val="002B59EA"/>
    <w:rsid w:val="002B59EE"/>
    <w:rsid w:val="002B6023"/>
    <w:rsid w:val="002B6999"/>
    <w:rsid w:val="002C0D3B"/>
    <w:rsid w:val="002C1C10"/>
    <w:rsid w:val="002C24C6"/>
    <w:rsid w:val="002C27A5"/>
    <w:rsid w:val="002C2B3D"/>
    <w:rsid w:val="002C3025"/>
    <w:rsid w:val="002C3B60"/>
    <w:rsid w:val="002C4556"/>
    <w:rsid w:val="002C5541"/>
    <w:rsid w:val="002C7FCC"/>
    <w:rsid w:val="002D038F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6FE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77C00"/>
    <w:rsid w:val="00380218"/>
    <w:rsid w:val="00380387"/>
    <w:rsid w:val="0038053B"/>
    <w:rsid w:val="00381F98"/>
    <w:rsid w:val="00382671"/>
    <w:rsid w:val="00384C48"/>
    <w:rsid w:val="00386524"/>
    <w:rsid w:val="00386A1B"/>
    <w:rsid w:val="00386B06"/>
    <w:rsid w:val="003873D1"/>
    <w:rsid w:val="00387747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1DE4"/>
    <w:rsid w:val="003A3EE0"/>
    <w:rsid w:val="003A40E7"/>
    <w:rsid w:val="003A5344"/>
    <w:rsid w:val="003A5DC8"/>
    <w:rsid w:val="003A78B3"/>
    <w:rsid w:val="003A7C04"/>
    <w:rsid w:val="003A7C5B"/>
    <w:rsid w:val="003B0D7E"/>
    <w:rsid w:val="003B14F1"/>
    <w:rsid w:val="003B26B2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10AA"/>
    <w:rsid w:val="003D43A2"/>
    <w:rsid w:val="003D5DA6"/>
    <w:rsid w:val="003D64DF"/>
    <w:rsid w:val="003D673B"/>
    <w:rsid w:val="003D7DFB"/>
    <w:rsid w:val="003E00A2"/>
    <w:rsid w:val="003E128B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2715C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0F0"/>
    <w:rsid w:val="00450E12"/>
    <w:rsid w:val="00452142"/>
    <w:rsid w:val="00452E42"/>
    <w:rsid w:val="00453120"/>
    <w:rsid w:val="004545A4"/>
    <w:rsid w:val="00455DC0"/>
    <w:rsid w:val="00457E88"/>
    <w:rsid w:val="00460668"/>
    <w:rsid w:val="0046099E"/>
    <w:rsid w:val="004615B3"/>
    <w:rsid w:val="00464EDA"/>
    <w:rsid w:val="00465B93"/>
    <w:rsid w:val="00465CCE"/>
    <w:rsid w:val="00466A0A"/>
    <w:rsid w:val="00470B3D"/>
    <w:rsid w:val="004712A6"/>
    <w:rsid w:val="004724D3"/>
    <w:rsid w:val="004734D8"/>
    <w:rsid w:val="00474394"/>
    <w:rsid w:val="00476047"/>
    <w:rsid w:val="00476C8E"/>
    <w:rsid w:val="004779D5"/>
    <w:rsid w:val="00477F36"/>
    <w:rsid w:val="00481AF3"/>
    <w:rsid w:val="00481DDD"/>
    <w:rsid w:val="004826F6"/>
    <w:rsid w:val="00482902"/>
    <w:rsid w:val="00482DDD"/>
    <w:rsid w:val="0048336C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4162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00"/>
    <w:rsid w:val="004C4D32"/>
    <w:rsid w:val="004C686A"/>
    <w:rsid w:val="004D09E3"/>
    <w:rsid w:val="004D0B66"/>
    <w:rsid w:val="004D20AD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654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322"/>
    <w:rsid w:val="00514840"/>
    <w:rsid w:val="00516C11"/>
    <w:rsid w:val="0051797E"/>
    <w:rsid w:val="00520AE1"/>
    <w:rsid w:val="00522709"/>
    <w:rsid w:val="00525188"/>
    <w:rsid w:val="00525235"/>
    <w:rsid w:val="00526CDC"/>
    <w:rsid w:val="00526D6B"/>
    <w:rsid w:val="00530399"/>
    <w:rsid w:val="00530736"/>
    <w:rsid w:val="00530DBF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0F9"/>
    <w:rsid w:val="00543E5D"/>
    <w:rsid w:val="00543F2A"/>
    <w:rsid w:val="00544230"/>
    <w:rsid w:val="00546748"/>
    <w:rsid w:val="00547EFE"/>
    <w:rsid w:val="00551985"/>
    <w:rsid w:val="005528B2"/>
    <w:rsid w:val="00553006"/>
    <w:rsid w:val="00553F2C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439"/>
    <w:rsid w:val="00573BA0"/>
    <w:rsid w:val="00573EE6"/>
    <w:rsid w:val="00574786"/>
    <w:rsid w:val="00575FB1"/>
    <w:rsid w:val="00577439"/>
    <w:rsid w:val="005818A6"/>
    <w:rsid w:val="00582760"/>
    <w:rsid w:val="00583B85"/>
    <w:rsid w:val="00584461"/>
    <w:rsid w:val="00584C68"/>
    <w:rsid w:val="005851CE"/>
    <w:rsid w:val="00590931"/>
    <w:rsid w:val="00591204"/>
    <w:rsid w:val="00591991"/>
    <w:rsid w:val="0059251E"/>
    <w:rsid w:val="005927AC"/>
    <w:rsid w:val="005932D9"/>
    <w:rsid w:val="00594774"/>
    <w:rsid w:val="005950B8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08CC"/>
    <w:rsid w:val="005C1D6A"/>
    <w:rsid w:val="005C249B"/>
    <w:rsid w:val="005C405D"/>
    <w:rsid w:val="005C4D74"/>
    <w:rsid w:val="005C4F51"/>
    <w:rsid w:val="005C532B"/>
    <w:rsid w:val="005C561B"/>
    <w:rsid w:val="005C72A7"/>
    <w:rsid w:val="005D0640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07C5"/>
    <w:rsid w:val="006019AF"/>
    <w:rsid w:val="006022B9"/>
    <w:rsid w:val="006039E4"/>
    <w:rsid w:val="00604192"/>
    <w:rsid w:val="00604CE6"/>
    <w:rsid w:val="00604DB9"/>
    <w:rsid w:val="00605E73"/>
    <w:rsid w:val="00610165"/>
    <w:rsid w:val="006104C6"/>
    <w:rsid w:val="006105FB"/>
    <w:rsid w:val="00610B8B"/>
    <w:rsid w:val="0061304E"/>
    <w:rsid w:val="00615EB0"/>
    <w:rsid w:val="006165DA"/>
    <w:rsid w:val="00617125"/>
    <w:rsid w:val="006174AE"/>
    <w:rsid w:val="00617A22"/>
    <w:rsid w:val="00617BDB"/>
    <w:rsid w:val="00620CE8"/>
    <w:rsid w:val="00621A24"/>
    <w:rsid w:val="00621AF3"/>
    <w:rsid w:val="006233AF"/>
    <w:rsid w:val="006237B5"/>
    <w:rsid w:val="00623828"/>
    <w:rsid w:val="00624D64"/>
    <w:rsid w:val="00625C34"/>
    <w:rsid w:val="00627F1D"/>
    <w:rsid w:val="006317E3"/>
    <w:rsid w:val="006319CD"/>
    <w:rsid w:val="006321EF"/>
    <w:rsid w:val="00633C57"/>
    <w:rsid w:val="006363C9"/>
    <w:rsid w:val="00636A96"/>
    <w:rsid w:val="00636EBB"/>
    <w:rsid w:val="006376EB"/>
    <w:rsid w:val="00640244"/>
    <w:rsid w:val="00640DDD"/>
    <w:rsid w:val="00640F92"/>
    <w:rsid w:val="00642EBB"/>
    <w:rsid w:val="00643E29"/>
    <w:rsid w:val="00643EE7"/>
    <w:rsid w:val="006444A0"/>
    <w:rsid w:val="006453AC"/>
    <w:rsid w:val="0064680C"/>
    <w:rsid w:val="006503C2"/>
    <w:rsid w:val="006556EC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217"/>
    <w:rsid w:val="006824E2"/>
    <w:rsid w:val="00682BED"/>
    <w:rsid w:val="00683192"/>
    <w:rsid w:val="00684201"/>
    <w:rsid w:val="006849AA"/>
    <w:rsid w:val="00686510"/>
    <w:rsid w:val="00686559"/>
    <w:rsid w:val="00686F41"/>
    <w:rsid w:val="00687A1C"/>
    <w:rsid w:val="006907E2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B0730"/>
    <w:rsid w:val="006B1591"/>
    <w:rsid w:val="006B24C4"/>
    <w:rsid w:val="006B2B49"/>
    <w:rsid w:val="006B32D7"/>
    <w:rsid w:val="006B3623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2DEA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227"/>
    <w:rsid w:val="00707E94"/>
    <w:rsid w:val="007112B0"/>
    <w:rsid w:val="00713176"/>
    <w:rsid w:val="00713658"/>
    <w:rsid w:val="00714092"/>
    <w:rsid w:val="0071444B"/>
    <w:rsid w:val="00714520"/>
    <w:rsid w:val="007147DC"/>
    <w:rsid w:val="00715365"/>
    <w:rsid w:val="007156E3"/>
    <w:rsid w:val="00715C88"/>
    <w:rsid w:val="0071613D"/>
    <w:rsid w:val="007161F5"/>
    <w:rsid w:val="00716788"/>
    <w:rsid w:val="007175C4"/>
    <w:rsid w:val="00721694"/>
    <w:rsid w:val="00721AF4"/>
    <w:rsid w:val="00721CE7"/>
    <w:rsid w:val="0072243A"/>
    <w:rsid w:val="007225A7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25B8"/>
    <w:rsid w:val="0074605B"/>
    <w:rsid w:val="00747581"/>
    <w:rsid w:val="007502E2"/>
    <w:rsid w:val="007511EE"/>
    <w:rsid w:val="007513DE"/>
    <w:rsid w:val="007515CA"/>
    <w:rsid w:val="0075293A"/>
    <w:rsid w:val="0075425D"/>
    <w:rsid w:val="007543C2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477"/>
    <w:rsid w:val="007719CA"/>
    <w:rsid w:val="007737B1"/>
    <w:rsid w:val="007752C0"/>
    <w:rsid w:val="00775519"/>
    <w:rsid w:val="00776D06"/>
    <w:rsid w:val="00777040"/>
    <w:rsid w:val="00780108"/>
    <w:rsid w:val="007810F1"/>
    <w:rsid w:val="00781C98"/>
    <w:rsid w:val="0078503E"/>
    <w:rsid w:val="007867BC"/>
    <w:rsid w:val="00786C67"/>
    <w:rsid w:val="007871CD"/>
    <w:rsid w:val="00787865"/>
    <w:rsid w:val="0079039D"/>
    <w:rsid w:val="00792413"/>
    <w:rsid w:val="007928D7"/>
    <w:rsid w:val="00795F12"/>
    <w:rsid w:val="00796A35"/>
    <w:rsid w:val="007A00CB"/>
    <w:rsid w:val="007A0196"/>
    <w:rsid w:val="007A0B1F"/>
    <w:rsid w:val="007A1002"/>
    <w:rsid w:val="007A1410"/>
    <w:rsid w:val="007A176C"/>
    <w:rsid w:val="007A1A63"/>
    <w:rsid w:val="007A27FE"/>
    <w:rsid w:val="007A2D00"/>
    <w:rsid w:val="007A3906"/>
    <w:rsid w:val="007A4778"/>
    <w:rsid w:val="007A49E4"/>
    <w:rsid w:val="007A4BDB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0C6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2D74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4756"/>
    <w:rsid w:val="008455B5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44D7"/>
    <w:rsid w:val="00855005"/>
    <w:rsid w:val="00856159"/>
    <w:rsid w:val="0085682E"/>
    <w:rsid w:val="00856D0F"/>
    <w:rsid w:val="00857D52"/>
    <w:rsid w:val="00860C60"/>
    <w:rsid w:val="00862922"/>
    <w:rsid w:val="0086555F"/>
    <w:rsid w:val="00865680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39D5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1B75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144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2CA8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6259"/>
    <w:rsid w:val="00937916"/>
    <w:rsid w:val="009400DE"/>
    <w:rsid w:val="009425D2"/>
    <w:rsid w:val="00943A01"/>
    <w:rsid w:val="00943A18"/>
    <w:rsid w:val="00944273"/>
    <w:rsid w:val="00944C88"/>
    <w:rsid w:val="00946E83"/>
    <w:rsid w:val="009474AB"/>
    <w:rsid w:val="00950AED"/>
    <w:rsid w:val="00950FEE"/>
    <w:rsid w:val="0095105A"/>
    <w:rsid w:val="00951FA0"/>
    <w:rsid w:val="0095248D"/>
    <w:rsid w:val="00953271"/>
    <w:rsid w:val="0095520D"/>
    <w:rsid w:val="00955542"/>
    <w:rsid w:val="00956145"/>
    <w:rsid w:val="0095780A"/>
    <w:rsid w:val="00957FD5"/>
    <w:rsid w:val="00962EDA"/>
    <w:rsid w:val="00962F75"/>
    <w:rsid w:val="00963181"/>
    <w:rsid w:val="0096373A"/>
    <w:rsid w:val="009645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9751D"/>
    <w:rsid w:val="009A2DC9"/>
    <w:rsid w:val="009A3083"/>
    <w:rsid w:val="009A5415"/>
    <w:rsid w:val="009A76CB"/>
    <w:rsid w:val="009B087C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32E3"/>
    <w:rsid w:val="009D3589"/>
    <w:rsid w:val="009D4352"/>
    <w:rsid w:val="009D4BA4"/>
    <w:rsid w:val="009D646F"/>
    <w:rsid w:val="009D6575"/>
    <w:rsid w:val="009D6DD0"/>
    <w:rsid w:val="009E38D2"/>
    <w:rsid w:val="009E654D"/>
    <w:rsid w:val="009E7705"/>
    <w:rsid w:val="009F0390"/>
    <w:rsid w:val="009F0C44"/>
    <w:rsid w:val="009F1138"/>
    <w:rsid w:val="009F318E"/>
    <w:rsid w:val="009F32AE"/>
    <w:rsid w:val="009F3CDA"/>
    <w:rsid w:val="009F60F4"/>
    <w:rsid w:val="009F68F8"/>
    <w:rsid w:val="009F74BE"/>
    <w:rsid w:val="00A015B2"/>
    <w:rsid w:val="00A01802"/>
    <w:rsid w:val="00A02183"/>
    <w:rsid w:val="00A02422"/>
    <w:rsid w:val="00A03BE5"/>
    <w:rsid w:val="00A043D9"/>
    <w:rsid w:val="00A04542"/>
    <w:rsid w:val="00A051E8"/>
    <w:rsid w:val="00A05CC7"/>
    <w:rsid w:val="00A0660B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17EFE"/>
    <w:rsid w:val="00A20479"/>
    <w:rsid w:val="00A226FA"/>
    <w:rsid w:val="00A2288E"/>
    <w:rsid w:val="00A23429"/>
    <w:rsid w:val="00A26691"/>
    <w:rsid w:val="00A278C7"/>
    <w:rsid w:val="00A3011C"/>
    <w:rsid w:val="00A30D26"/>
    <w:rsid w:val="00A325B4"/>
    <w:rsid w:val="00A32EE5"/>
    <w:rsid w:val="00A33122"/>
    <w:rsid w:val="00A33FE7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3EAC"/>
    <w:rsid w:val="00A444A4"/>
    <w:rsid w:val="00A45ED3"/>
    <w:rsid w:val="00A46697"/>
    <w:rsid w:val="00A47E84"/>
    <w:rsid w:val="00A507CE"/>
    <w:rsid w:val="00A50BDB"/>
    <w:rsid w:val="00A52A3B"/>
    <w:rsid w:val="00A53FCA"/>
    <w:rsid w:val="00A5451E"/>
    <w:rsid w:val="00A545BD"/>
    <w:rsid w:val="00A5513E"/>
    <w:rsid w:val="00A55C3F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7647B"/>
    <w:rsid w:val="00A830F9"/>
    <w:rsid w:val="00A83465"/>
    <w:rsid w:val="00A834C0"/>
    <w:rsid w:val="00A84574"/>
    <w:rsid w:val="00A87EBD"/>
    <w:rsid w:val="00A87F75"/>
    <w:rsid w:val="00A90D63"/>
    <w:rsid w:val="00A9310A"/>
    <w:rsid w:val="00A933A5"/>
    <w:rsid w:val="00A947B7"/>
    <w:rsid w:val="00A95AA8"/>
    <w:rsid w:val="00A966DC"/>
    <w:rsid w:val="00A97B6F"/>
    <w:rsid w:val="00AA0065"/>
    <w:rsid w:val="00AA0C28"/>
    <w:rsid w:val="00AA1579"/>
    <w:rsid w:val="00AA1722"/>
    <w:rsid w:val="00AA1825"/>
    <w:rsid w:val="00AA1F8F"/>
    <w:rsid w:val="00AA237E"/>
    <w:rsid w:val="00AA270B"/>
    <w:rsid w:val="00AA5ED0"/>
    <w:rsid w:val="00AA6E0C"/>
    <w:rsid w:val="00AA7C97"/>
    <w:rsid w:val="00AB0404"/>
    <w:rsid w:val="00AB0753"/>
    <w:rsid w:val="00AB2362"/>
    <w:rsid w:val="00AB3F44"/>
    <w:rsid w:val="00AB3F7E"/>
    <w:rsid w:val="00AB4681"/>
    <w:rsid w:val="00AB46E6"/>
    <w:rsid w:val="00AB5A1E"/>
    <w:rsid w:val="00AC00A2"/>
    <w:rsid w:val="00AC0C46"/>
    <w:rsid w:val="00AC104F"/>
    <w:rsid w:val="00AC16A2"/>
    <w:rsid w:val="00AC3836"/>
    <w:rsid w:val="00AC3F73"/>
    <w:rsid w:val="00AC4BC1"/>
    <w:rsid w:val="00AC5C1D"/>
    <w:rsid w:val="00AC6842"/>
    <w:rsid w:val="00AD07EB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112"/>
    <w:rsid w:val="00AE132C"/>
    <w:rsid w:val="00AE2770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3A2"/>
    <w:rsid w:val="00B17509"/>
    <w:rsid w:val="00B17680"/>
    <w:rsid w:val="00B2025F"/>
    <w:rsid w:val="00B21338"/>
    <w:rsid w:val="00B22CAD"/>
    <w:rsid w:val="00B23DE1"/>
    <w:rsid w:val="00B24083"/>
    <w:rsid w:val="00B24632"/>
    <w:rsid w:val="00B249E7"/>
    <w:rsid w:val="00B25AB7"/>
    <w:rsid w:val="00B264FF"/>
    <w:rsid w:val="00B276E6"/>
    <w:rsid w:val="00B30F0C"/>
    <w:rsid w:val="00B311BD"/>
    <w:rsid w:val="00B31483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50E4"/>
    <w:rsid w:val="00B45BC1"/>
    <w:rsid w:val="00B46DCA"/>
    <w:rsid w:val="00B50CC6"/>
    <w:rsid w:val="00B51EAB"/>
    <w:rsid w:val="00B53D28"/>
    <w:rsid w:val="00B54A8C"/>
    <w:rsid w:val="00B55DF7"/>
    <w:rsid w:val="00B56036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790"/>
    <w:rsid w:val="00B75EBF"/>
    <w:rsid w:val="00B762C0"/>
    <w:rsid w:val="00B765E5"/>
    <w:rsid w:val="00B773D6"/>
    <w:rsid w:val="00B8148F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17E3"/>
    <w:rsid w:val="00BA3040"/>
    <w:rsid w:val="00BA334C"/>
    <w:rsid w:val="00BA3DC7"/>
    <w:rsid w:val="00BA3DE4"/>
    <w:rsid w:val="00BA555D"/>
    <w:rsid w:val="00BA5758"/>
    <w:rsid w:val="00BA6C1F"/>
    <w:rsid w:val="00BA71C8"/>
    <w:rsid w:val="00BA79DD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3104"/>
    <w:rsid w:val="00BC4B6E"/>
    <w:rsid w:val="00BC4ED7"/>
    <w:rsid w:val="00BC512C"/>
    <w:rsid w:val="00BC6EDC"/>
    <w:rsid w:val="00BC71BA"/>
    <w:rsid w:val="00BC7598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3DE2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03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469"/>
    <w:rsid w:val="00C607A8"/>
    <w:rsid w:val="00C60C03"/>
    <w:rsid w:val="00C60C42"/>
    <w:rsid w:val="00C619D4"/>
    <w:rsid w:val="00C62D8E"/>
    <w:rsid w:val="00C63417"/>
    <w:rsid w:val="00C63761"/>
    <w:rsid w:val="00C637CB"/>
    <w:rsid w:val="00C64463"/>
    <w:rsid w:val="00C64F8F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0F3E"/>
    <w:rsid w:val="00C91844"/>
    <w:rsid w:val="00C91C5F"/>
    <w:rsid w:val="00C92A79"/>
    <w:rsid w:val="00C92C8D"/>
    <w:rsid w:val="00C94136"/>
    <w:rsid w:val="00C9486D"/>
    <w:rsid w:val="00C95846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A54"/>
    <w:rsid w:val="00CC6CDB"/>
    <w:rsid w:val="00CD0089"/>
    <w:rsid w:val="00CD088B"/>
    <w:rsid w:val="00CD0B42"/>
    <w:rsid w:val="00CD1699"/>
    <w:rsid w:val="00CD49D2"/>
    <w:rsid w:val="00CD4D4B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37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16A"/>
    <w:rsid w:val="00D10443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462"/>
    <w:rsid w:val="00D259E4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4AB"/>
    <w:rsid w:val="00D46D78"/>
    <w:rsid w:val="00D4779F"/>
    <w:rsid w:val="00D5086D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57186"/>
    <w:rsid w:val="00D60540"/>
    <w:rsid w:val="00D60E81"/>
    <w:rsid w:val="00D60F20"/>
    <w:rsid w:val="00D6271D"/>
    <w:rsid w:val="00D63B52"/>
    <w:rsid w:val="00D63C8C"/>
    <w:rsid w:val="00D642D9"/>
    <w:rsid w:val="00D65615"/>
    <w:rsid w:val="00D6672E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770D7"/>
    <w:rsid w:val="00D802F9"/>
    <w:rsid w:val="00D8142D"/>
    <w:rsid w:val="00D815BE"/>
    <w:rsid w:val="00D82281"/>
    <w:rsid w:val="00D83766"/>
    <w:rsid w:val="00D859C6"/>
    <w:rsid w:val="00D8619F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621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3FB0"/>
    <w:rsid w:val="00DA479F"/>
    <w:rsid w:val="00DA78E8"/>
    <w:rsid w:val="00DB0E8F"/>
    <w:rsid w:val="00DB18C9"/>
    <w:rsid w:val="00DB19C6"/>
    <w:rsid w:val="00DB2D93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0E8D"/>
    <w:rsid w:val="00DE18DF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DF7034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5DC8"/>
    <w:rsid w:val="00E17797"/>
    <w:rsid w:val="00E21321"/>
    <w:rsid w:val="00E227A3"/>
    <w:rsid w:val="00E229A9"/>
    <w:rsid w:val="00E22CF9"/>
    <w:rsid w:val="00E233BB"/>
    <w:rsid w:val="00E25CFA"/>
    <w:rsid w:val="00E26701"/>
    <w:rsid w:val="00E267EB"/>
    <w:rsid w:val="00E26A50"/>
    <w:rsid w:val="00E27E06"/>
    <w:rsid w:val="00E27EDD"/>
    <w:rsid w:val="00E27F4C"/>
    <w:rsid w:val="00E30E23"/>
    <w:rsid w:val="00E31AD7"/>
    <w:rsid w:val="00E327AB"/>
    <w:rsid w:val="00E36612"/>
    <w:rsid w:val="00E412F6"/>
    <w:rsid w:val="00E41702"/>
    <w:rsid w:val="00E42A28"/>
    <w:rsid w:val="00E44C0D"/>
    <w:rsid w:val="00E46863"/>
    <w:rsid w:val="00E4760E"/>
    <w:rsid w:val="00E47D2E"/>
    <w:rsid w:val="00E509BF"/>
    <w:rsid w:val="00E51676"/>
    <w:rsid w:val="00E51731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120C"/>
    <w:rsid w:val="00E62FBC"/>
    <w:rsid w:val="00E63C5B"/>
    <w:rsid w:val="00E65599"/>
    <w:rsid w:val="00E65DC6"/>
    <w:rsid w:val="00E65E55"/>
    <w:rsid w:val="00E66D69"/>
    <w:rsid w:val="00E6770D"/>
    <w:rsid w:val="00E71262"/>
    <w:rsid w:val="00E71540"/>
    <w:rsid w:val="00E71946"/>
    <w:rsid w:val="00E71950"/>
    <w:rsid w:val="00E72C5E"/>
    <w:rsid w:val="00E72CF7"/>
    <w:rsid w:val="00E72D64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4E88"/>
    <w:rsid w:val="00EA5730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2737"/>
    <w:rsid w:val="00EC381C"/>
    <w:rsid w:val="00EC3D01"/>
    <w:rsid w:val="00EC51B8"/>
    <w:rsid w:val="00EC78DD"/>
    <w:rsid w:val="00EC7C05"/>
    <w:rsid w:val="00ED2FCC"/>
    <w:rsid w:val="00ED4855"/>
    <w:rsid w:val="00ED50F3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4ECD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0AE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194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4C4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8A"/>
    <w:rsid w:val="00F709AB"/>
    <w:rsid w:val="00F70BB2"/>
    <w:rsid w:val="00F72353"/>
    <w:rsid w:val="00F72FCD"/>
    <w:rsid w:val="00F76CB1"/>
    <w:rsid w:val="00F77DE2"/>
    <w:rsid w:val="00F817DD"/>
    <w:rsid w:val="00F81CEB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171"/>
    <w:rsid w:val="00FC039C"/>
    <w:rsid w:val="00FC0A34"/>
    <w:rsid w:val="00FC1A95"/>
    <w:rsid w:val="00FC267A"/>
    <w:rsid w:val="00FC27EE"/>
    <w:rsid w:val="00FC2A77"/>
    <w:rsid w:val="00FC3A45"/>
    <w:rsid w:val="00FC3F83"/>
    <w:rsid w:val="00FC4ED3"/>
    <w:rsid w:val="00FC67D2"/>
    <w:rsid w:val="00FC6BB1"/>
    <w:rsid w:val="00FC7098"/>
    <w:rsid w:val="00FC7320"/>
    <w:rsid w:val="00FC7AD2"/>
    <w:rsid w:val="00FC7BC6"/>
    <w:rsid w:val="00FD0793"/>
    <w:rsid w:val="00FD1546"/>
    <w:rsid w:val="00FD15B4"/>
    <w:rsid w:val="00FD2809"/>
    <w:rsid w:val="00FD46C8"/>
    <w:rsid w:val="00FD53AE"/>
    <w:rsid w:val="00FD6A9C"/>
    <w:rsid w:val="00FE0DC6"/>
    <w:rsid w:val="00FE0DFA"/>
    <w:rsid w:val="00FE11A2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489D-200F-48AE-A259-9FFCD31C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2025-01-02T14:02:00Z</cp:lastPrinted>
  <dcterms:created xsi:type="dcterms:W3CDTF">2025-01-03T16:17:00Z</dcterms:created>
  <dcterms:modified xsi:type="dcterms:W3CDTF">2025-01-03T16:17:00Z</dcterms:modified>
</cp:coreProperties>
</file>