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13107" w14:textId="77777777" w:rsidR="00D6502B" w:rsidRDefault="00C36B67" w:rsidP="00C36B67">
      <w:pPr>
        <w:contextualSpacing/>
        <w:jc w:val="center"/>
      </w:pPr>
      <w:r>
        <w:t>SUGARLOAF TOWNSHIP SUPERVISORS</w:t>
      </w:r>
    </w:p>
    <w:p w14:paraId="34A2A3A6" w14:textId="77777777" w:rsidR="00C36B67" w:rsidRDefault="00C36B67" w:rsidP="00C36B67">
      <w:pPr>
        <w:contextualSpacing/>
        <w:jc w:val="center"/>
      </w:pPr>
      <w:r>
        <w:t>SPECIAL MEETING</w:t>
      </w:r>
    </w:p>
    <w:p w14:paraId="5E6CE36E" w14:textId="77777777" w:rsidR="00C36B67" w:rsidRDefault="00C36B67" w:rsidP="00C36B67">
      <w:pPr>
        <w:contextualSpacing/>
        <w:jc w:val="center"/>
      </w:pPr>
    </w:p>
    <w:p w14:paraId="125DE1C8" w14:textId="6C03D6E3" w:rsidR="00C36B67" w:rsidRDefault="0060488F" w:rsidP="00C36B67">
      <w:pPr>
        <w:contextualSpacing/>
      </w:pPr>
      <w:r>
        <w:t>Notice is hereby given that the</w:t>
      </w:r>
      <w:r w:rsidR="00C36B67">
        <w:t xml:space="preserve"> Sugarloaf Township Supervisors will hold a Special Meeting </w:t>
      </w:r>
      <w:r w:rsidR="00A1309D">
        <w:t xml:space="preserve">on </w:t>
      </w:r>
      <w:r w:rsidR="00711A34">
        <w:t>Friday, October 25, 2024 at 8:00 am</w:t>
      </w:r>
      <w:r w:rsidR="00550395">
        <w:t>.</w:t>
      </w:r>
      <w:r w:rsidR="00BF1B9E">
        <w:t xml:space="preserve"> </w:t>
      </w:r>
      <w:r w:rsidR="00A1309D">
        <w:t xml:space="preserve">The special meeting will be held at the Sugarloaf </w:t>
      </w:r>
      <w:r w:rsidR="00C5296F">
        <w:t xml:space="preserve">Township Municipal Building, 858 Main Street, </w:t>
      </w:r>
      <w:r w:rsidR="00A1309D">
        <w:t>Sugarloaf, PA  18249</w:t>
      </w:r>
      <w:r w:rsidR="00B40ABF">
        <w:t xml:space="preserve">. </w:t>
      </w:r>
      <w:r w:rsidR="00A1309D">
        <w:t xml:space="preserve">The purpose of the meeting is </w:t>
      </w:r>
      <w:r w:rsidR="00D6502B">
        <w:t xml:space="preserve">to </w:t>
      </w:r>
      <w:r w:rsidR="00711A34">
        <w:t xml:space="preserve">open bids for a Street Sweeper for the road department, and if one is acceptable </w:t>
      </w:r>
      <w:proofErr w:type="gramStart"/>
      <w:r w:rsidR="00711A34">
        <w:t>to</w:t>
      </w:r>
      <w:proofErr w:type="gramEnd"/>
      <w:r w:rsidR="00711A34">
        <w:t xml:space="preserve"> vote on the </w:t>
      </w:r>
      <w:r w:rsidR="00550395">
        <w:t xml:space="preserve">purchase of </w:t>
      </w:r>
      <w:r w:rsidR="00711A34">
        <w:t xml:space="preserve">Street Sweeper for </w:t>
      </w:r>
      <w:r w:rsidR="00550395">
        <w:t xml:space="preserve">the road department </w:t>
      </w:r>
      <w:r w:rsidR="00C15035">
        <w:t>and</w:t>
      </w:r>
      <w:r w:rsidR="0050082C">
        <w:t xml:space="preserve"> </w:t>
      </w:r>
      <w:r w:rsidR="00B40ABF">
        <w:t xml:space="preserve">for any other business the Supervisors would like to discuss. </w:t>
      </w:r>
    </w:p>
    <w:p w14:paraId="36AB81EF" w14:textId="77777777" w:rsidR="00C36B67" w:rsidRDefault="00C36B67" w:rsidP="00C36B67">
      <w:pPr>
        <w:contextualSpacing/>
      </w:pPr>
    </w:p>
    <w:p w14:paraId="10CD0B3A" w14:textId="2C86006D" w:rsidR="007B655F" w:rsidRDefault="007B655F" w:rsidP="00C36B67">
      <w:pPr>
        <w:contextualSpacing/>
      </w:pPr>
      <w:r>
        <w:t>Richard E. Yost</w:t>
      </w:r>
    </w:p>
    <w:p w14:paraId="2C4F5437" w14:textId="60BB6FC8" w:rsidR="007B655F" w:rsidRDefault="007B655F" w:rsidP="00C36B67">
      <w:pPr>
        <w:contextualSpacing/>
      </w:pPr>
      <w:r>
        <w:t>Secretary/Treasurer</w:t>
      </w:r>
    </w:p>
    <w:p w14:paraId="545A8C61" w14:textId="77777777" w:rsidR="00290DEB" w:rsidRDefault="00290DEB" w:rsidP="00C36B67">
      <w:pPr>
        <w:contextualSpacing/>
      </w:pPr>
    </w:p>
    <w:p w14:paraId="30C848AB" w14:textId="77777777" w:rsidR="00C36B67" w:rsidRDefault="00C36B67" w:rsidP="00C36B67">
      <w:pPr>
        <w:contextualSpacing/>
      </w:pPr>
    </w:p>
    <w:p w14:paraId="0E98A363" w14:textId="77777777" w:rsidR="00C36B67" w:rsidRDefault="00C36B67" w:rsidP="00C36B67">
      <w:pPr>
        <w:jc w:val="center"/>
      </w:pPr>
    </w:p>
    <w:sectPr w:rsidR="00C36B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B67"/>
    <w:rsid w:val="000879D2"/>
    <w:rsid w:val="001201EF"/>
    <w:rsid w:val="00220C59"/>
    <w:rsid w:val="00290DEB"/>
    <w:rsid w:val="003C415E"/>
    <w:rsid w:val="003E7B56"/>
    <w:rsid w:val="00480C0B"/>
    <w:rsid w:val="0050082C"/>
    <w:rsid w:val="00550395"/>
    <w:rsid w:val="0060488F"/>
    <w:rsid w:val="006526B7"/>
    <w:rsid w:val="006E5345"/>
    <w:rsid w:val="00711A34"/>
    <w:rsid w:val="007B655F"/>
    <w:rsid w:val="008D32A8"/>
    <w:rsid w:val="0091503F"/>
    <w:rsid w:val="00950675"/>
    <w:rsid w:val="00982305"/>
    <w:rsid w:val="00A1309D"/>
    <w:rsid w:val="00AA7513"/>
    <w:rsid w:val="00B40ABF"/>
    <w:rsid w:val="00BF1B9E"/>
    <w:rsid w:val="00C15035"/>
    <w:rsid w:val="00C30A85"/>
    <w:rsid w:val="00C36B67"/>
    <w:rsid w:val="00C5296F"/>
    <w:rsid w:val="00D6502B"/>
    <w:rsid w:val="00DD2C71"/>
    <w:rsid w:val="00E000D3"/>
    <w:rsid w:val="00FE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230F2"/>
  <w15:chartTrackingRefBased/>
  <w15:docId w15:val="{2CD296B9-93F7-4247-A868-5CDF4F4A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5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0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Dagostin</dc:creator>
  <cp:keywords/>
  <dc:description/>
  <cp:lastModifiedBy>Sugarloaf Manager</cp:lastModifiedBy>
  <cp:revision>2</cp:revision>
  <cp:lastPrinted>2024-10-09T14:58:00Z</cp:lastPrinted>
  <dcterms:created xsi:type="dcterms:W3CDTF">2024-10-09T14:59:00Z</dcterms:created>
  <dcterms:modified xsi:type="dcterms:W3CDTF">2024-10-09T14:59:00Z</dcterms:modified>
</cp:coreProperties>
</file>